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0C8CC" w14:textId="5B25B743" w:rsidR="00B43F68" w:rsidRPr="001A7A47" w:rsidRDefault="00E63579" w:rsidP="00B83DD1">
      <w:pPr>
        <w:snapToGrid w:val="0"/>
        <w:spacing w:beforeLines="50" w:before="180" w:line="360" w:lineRule="exact"/>
        <w:jc w:val="center"/>
        <w:rPr>
          <w:rFonts w:ascii="BIZ UDゴシック" w:eastAsia="BIZ UDゴシック" w:hAnsi="BIZ UDゴシック"/>
          <w:sz w:val="32"/>
          <w:szCs w:val="32"/>
        </w:rPr>
      </w:pPr>
      <w:r w:rsidRPr="00C7638E">
        <w:rPr>
          <w:rFonts w:ascii="BIZ UD明朝 Medium" w:eastAsia="BIZ UD明朝 Medium" w:hAnsi="BIZ UD明朝 Medium"/>
          <w:noProof/>
          <w:sz w:val="32"/>
          <w:szCs w:val="32"/>
        </w:rPr>
        <mc:AlternateContent>
          <mc:Choice Requires="wps">
            <w:drawing>
              <wp:anchor distT="45720" distB="45720" distL="114300" distR="114300" simplePos="0" relativeHeight="251659264" behindDoc="0" locked="0" layoutInCell="1" allowOverlap="1" wp14:anchorId="0801983D" wp14:editId="4E2A28E3">
                <wp:simplePos x="0" y="0"/>
                <wp:positionH relativeFrom="margin">
                  <wp:posOffset>247650</wp:posOffset>
                </wp:positionH>
                <wp:positionV relativeFrom="paragraph">
                  <wp:posOffset>-230505</wp:posOffset>
                </wp:positionV>
                <wp:extent cx="576262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404620"/>
                        </a:xfrm>
                        <a:prstGeom prst="rect">
                          <a:avLst/>
                        </a:prstGeom>
                        <a:solidFill>
                          <a:srgbClr val="FFFFFF"/>
                        </a:solidFill>
                        <a:ln w="9525">
                          <a:solidFill>
                            <a:srgbClr val="000000"/>
                          </a:solidFill>
                          <a:miter lim="800000"/>
                          <a:headEnd/>
                          <a:tailEnd/>
                        </a:ln>
                      </wps:spPr>
                      <wps:txbx>
                        <w:txbxContent>
                          <w:p w14:paraId="05B93DFF" w14:textId="77777777" w:rsidR="00E63579" w:rsidRPr="00C717AE" w:rsidRDefault="00E63579" w:rsidP="00E63579">
                            <w:pPr>
                              <w:rPr>
                                <w:color w:val="FF0000"/>
                              </w:rPr>
                            </w:pPr>
                            <w:r w:rsidRPr="00C717AE">
                              <w:rPr>
                                <w:rFonts w:hint="eastAsia"/>
                                <w:color w:val="FF0000"/>
                              </w:rPr>
                              <w:t>契約書のひな形になります。金額・期間等は実情に応じて変更してお使いください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01983D" id="_x0000_t202" coordsize="21600,21600" o:spt="202" path="m,l,21600r21600,l21600,xe">
                <v:stroke joinstyle="miter"/>
                <v:path gradientshapeok="t" o:connecttype="rect"/>
              </v:shapetype>
              <v:shape id="テキスト ボックス 2" o:spid="_x0000_s1026" type="#_x0000_t202" style="position:absolute;left:0;text-align:left;margin-left:19.5pt;margin-top:-18.15pt;width:453.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rWG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">
                <v:textbox style="mso-fit-shape-to-text:t">
                  <w:txbxContent>
                    <w:p w14:paraId="05B93DFF" w14:textId="77777777" w:rsidR="00E63579" w:rsidRPr="00C717AE" w:rsidRDefault="00E63579" w:rsidP="00E63579">
                      <w:pPr>
                        <w:rPr>
                          <w:color w:val="FF0000"/>
                        </w:rPr>
                      </w:pPr>
                      <w:r w:rsidRPr="00C717AE">
                        <w:rPr>
                          <w:rFonts w:hint="eastAsia"/>
                          <w:color w:val="FF0000"/>
                        </w:rPr>
                        <w:t>契約書のひな形になります。金額・期間等は実情に応じて変更してお使いください</w:t>
                      </w:r>
                    </w:p>
                  </w:txbxContent>
                </v:textbox>
                <w10:wrap anchorx="margin"/>
              </v:shape>
            </w:pict>
          </mc:Fallback>
        </mc:AlternateContent>
      </w:r>
      <w:r w:rsidR="0079470B" w:rsidRPr="001A7A47">
        <w:rPr>
          <w:rFonts w:ascii="BIZ UDゴシック" w:eastAsia="BIZ UDゴシック" w:hAnsi="BIZ UDゴシック" w:hint="eastAsia"/>
          <w:sz w:val="32"/>
          <w:szCs w:val="32"/>
        </w:rPr>
        <w:t>訪問ソシオエステティック利用契約書</w:t>
      </w:r>
    </w:p>
    <w:p w14:paraId="18A38AAC" w14:textId="703EF164" w:rsidR="0079470B" w:rsidRPr="00090575" w:rsidRDefault="00416D87" w:rsidP="00C30423">
      <w:pPr>
        <w:pStyle w:val="Default"/>
        <w:snapToGrid w:val="0"/>
        <w:spacing w:beforeLines="50" w:before="180" w:line="300" w:lineRule="exact"/>
        <w:jc w:val="both"/>
        <w:rPr>
          <w:rFonts w:ascii="BIZ UDゴシック" w:eastAsia="BIZ UDゴシック" w:hAnsi="BIZ UDゴシック"/>
          <w:sz w:val="16"/>
          <w:szCs w:val="16"/>
        </w:rPr>
      </w:pPr>
      <w:r w:rsidRPr="00416D87">
        <w:rPr>
          <w:rFonts w:ascii="BIZ UDゴシック" w:eastAsia="BIZ UDゴシック" w:hAnsi="BIZ UDゴシック"/>
          <w:noProof/>
          <w:sz w:val="16"/>
          <w:szCs w:val="16"/>
        </w:rPr>
        <mc:AlternateContent>
          <mc:Choice Requires="wps">
            <w:drawing>
              <wp:anchor distT="45720" distB="45720" distL="114300" distR="114300" simplePos="0" relativeHeight="251661312" behindDoc="1" locked="0" layoutInCell="1" allowOverlap="1" wp14:anchorId="7F56EC98" wp14:editId="798A1C50">
                <wp:simplePos x="0" y="0"/>
                <wp:positionH relativeFrom="column">
                  <wp:posOffset>-521970</wp:posOffset>
                </wp:positionH>
                <wp:positionV relativeFrom="paragraph">
                  <wp:posOffset>396240</wp:posOffset>
                </wp:positionV>
                <wp:extent cx="7334250" cy="2857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0" cy="285750"/>
                        </a:xfrm>
                        <a:prstGeom prst="rect">
                          <a:avLst/>
                        </a:prstGeom>
                        <a:solidFill>
                          <a:srgbClr val="FFFFFF"/>
                        </a:solidFill>
                        <a:ln w="9525">
                          <a:noFill/>
                          <a:miter lim="800000"/>
                          <a:headEnd/>
                          <a:tailEnd/>
                        </a:ln>
                      </wps:spPr>
                      <wps:txbx>
                        <w:txbxContent>
                          <w:p w14:paraId="46A6EF75" w14:textId="6817BC6D" w:rsidR="00416D87" w:rsidRPr="00416D87" w:rsidRDefault="00416D87">
                            <w:pPr>
                              <w:rPr>
                                <w:rFonts w:ascii="BIZ UDゴシック" w:eastAsia="BIZ UDゴシック" w:hAnsi="BIZ UDゴシック" w:hint="eastAsia"/>
                                <w:color w:val="FF0000"/>
                                <w:sz w:val="16"/>
                                <w:szCs w:val="16"/>
                              </w:rPr>
                            </w:pPr>
                            <w:r w:rsidRPr="00416D87">
                              <w:rPr>
                                <w:rFonts w:ascii="BIZ UDゴシック" w:eastAsia="BIZ UDゴシック" w:hAnsi="BIZ UDゴシック" w:hint="eastAsia"/>
                                <w:color w:val="FF0000"/>
                                <w:sz w:val="16"/>
                                <w:szCs w:val="16"/>
                              </w:rPr>
                              <w:t>両面印刷が可能な場合は裏面に訪問ソシオエステの内容を記入し</w:t>
                            </w:r>
                            <w:r w:rsidR="00786770">
                              <w:rPr>
                                <w:rFonts w:ascii="BIZ UDゴシック" w:eastAsia="BIZ UDゴシック" w:hAnsi="BIZ UDゴシック" w:hint="eastAsia"/>
                                <w:color w:val="FF0000"/>
                                <w:sz w:val="16"/>
                                <w:szCs w:val="16"/>
                              </w:rPr>
                              <w:t>てください</w:t>
                            </w:r>
                            <w:r w:rsidRPr="00416D87">
                              <w:rPr>
                                <w:rFonts w:ascii="BIZ UDゴシック" w:eastAsia="BIZ UDゴシック" w:hAnsi="BIZ UDゴシック" w:hint="eastAsia"/>
                                <w:color w:val="FF0000"/>
                                <w:sz w:val="16"/>
                                <w:szCs w:val="16"/>
                              </w:rPr>
                              <w:t>。</w:t>
                            </w:r>
                            <w:r w:rsidR="00786770">
                              <w:rPr>
                                <w:rFonts w:ascii="BIZ UDゴシック" w:eastAsia="BIZ UDゴシック" w:hAnsi="BIZ UDゴシック" w:hint="eastAsia"/>
                                <w:color w:val="FF0000"/>
                                <w:sz w:val="16"/>
                                <w:szCs w:val="16"/>
                              </w:rPr>
                              <w:t>両面印刷ができない場合は</w:t>
                            </w:r>
                            <w:r w:rsidR="00E22708">
                              <w:rPr>
                                <w:rFonts w:ascii="BIZ UDゴシック" w:eastAsia="BIZ UDゴシック" w:hAnsi="BIZ UDゴシック" w:hint="eastAsia"/>
                                <w:color w:val="FF0000"/>
                                <w:sz w:val="16"/>
                                <w:szCs w:val="16"/>
                              </w:rPr>
                              <w:t>「裏面」を</w:t>
                            </w:r>
                            <w:r w:rsidR="00786770">
                              <w:rPr>
                                <w:rFonts w:ascii="BIZ UDゴシック" w:eastAsia="BIZ UDゴシック" w:hAnsi="BIZ UDゴシック" w:hint="eastAsia"/>
                                <w:color w:val="FF0000"/>
                                <w:sz w:val="16"/>
                                <w:szCs w:val="16"/>
                              </w:rPr>
                              <w:t>「別紙」</w:t>
                            </w:r>
                            <w:r w:rsidR="00E22708">
                              <w:rPr>
                                <w:rFonts w:ascii="BIZ UDゴシック" w:eastAsia="BIZ UDゴシック" w:hAnsi="BIZ UDゴシック" w:hint="eastAsia"/>
                                <w:color w:val="FF0000"/>
                                <w:sz w:val="16"/>
                                <w:szCs w:val="16"/>
                              </w:rPr>
                              <w:t>に変え</w:t>
                            </w:r>
                            <w:r w:rsidR="00D21DEC">
                              <w:rPr>
                                <w:rFonts w:ascii="BIZ UDゴシック" w:eastAsia="BIZ UDゴシック" w:hAnsi="BIZ UDゴシック" w:hint="eastAsia"/>
                                <w:color w:val="FF0000"/>
                                <w:sz w:val="16"/>
                                <w:szCs w:val="16"/>
                              </w:rPr>
                              <w:t>製本</w:t>
                            </w:r>
                            <w:r w:rsidR="00E22708">
                              <w:rPr>
                                <w:rFonts w:ascii="BIZ UDゴシック" w:eastAsia="BIZ UDゴシック" w:hAnsi="BIZ UDゴシック" w:hint="eastAsia"/>
                                <w:color w:val="FF0000"/>
                                <w:sz w:val="16"/>
                                <w:szCs w:val="16"/>
                              </w:rPr>
                              <w:t>・押印</w:t>
                            </w:r>
                            <w:r w:rsidR="00D21DEC">
                              <w:rPr>
                                <w:rFonts w:ascii="BIZ UDゴシック" w:eastAsia="BIZ UDゴシック" w:hAnsi="BIZ UDゴシック" w:hint="eastAsia"/>
                                <w:color w:val="FF0000"/>
                                <w:sz w:val="16"/>
                                <w:szCs w:val="16"/>
                              </w:rPr>
                              <w:t>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56EC98" id="_x0000_s1027" type="#_x0000_t202" style="position:absolute;left:0;text-align:left;margin-left:-41.1pt;margin-top:31.2pt;width:577.5pt;height:22.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" stroked="f">
                <v:textbox>
                  <w:txbxContent>
                    <w:p w14:paraId="46A6EF75" w14:textId="6817BC6D" w:rsidR="00416D87" w:rsidRPr="00416D87" w:rsidRDefault="00416D87">
                      <w:pPr>
                        <w:rPr>
                          <w:rFonts w:ascii="BIZ UDゴシック" w:eastAsia="BIZ UDゴシック" w:hAnsi="BIZ UDゴシック" w:hint="eastAsia"/>
                          <w:color w:val="FF0000"/>
                          <w:sz w:val="16"/>
                          <w:szCs w:val="16"/>
                        </w:rPr>
                      </w:pPr>
                      <w:r w:rsidRPr="00416D87">
                        <w:rPr>
                          <w:rFonts w:ascii="BIZ UDゴシック" w:eastAsia="BIZ UDゴシック" w:hAnsi="BIZ UDゴシック" w:hint="eastAsia"/>
                          <w:color w:val="FF0000"/>
                          <w:sz w:val="16"/>
                          <w:szCs w:val="16"/>
                        </w:rPr>
                        <w:t>両面印刷が可能な場合は裏面に訪問ソシオエステの内容を記入し</w:t>
                      </w:r>
                      <w:r w:rsidR="00786770">
                        <w:rPr>
                          <w:rFonts w:ascii="BIZ UDゴシック" w:eastAsia="BIZ UDゴシック" w:hAnsi="BIZ UDゴシック" w:hint="eastAsia"/>
                          <w:color w:val="FF0000"/>
                          <w:sz w:val="16"/>
                          <w:szCs w:val="16"/>
                        </w:rPr>
                        <w:t>てください</w:t>
                      </w:r>
                      <w:r w:rsidRPr="00416D87">
                        <w:rPr>
                          <w:rFonts w:ascii="BIZ UDゴシック" w:eastAsia="BIZ UDゴシック" w:hAnsi="BIZ UDゴシック" w:hint="eastAsia"/>
                          <w:color w:val="FF0000"/>
                          <w:sz w:val="16"/>
                          <w:szCs w:val="16"/>
                        </w:rPr>
                        <w:t>。</w:t>
                      </w:r>
                      <w:r w:rsidR="00786770">
                        <w:rPr>
                          <w:rFonts w:ascii="BIZ UDゴシック" w:eastAsia="BIZ UDゴシック" w:hAnsi="BIZ UDゴシック" w:hint="eastAsia"/>
                          <w:color w:val="FF0000"/>
                          <w:sz w:val="16"/>
                          <w:szCs w:val="16"/>
                        </w:rPr>
                        <w:t>両面印刷ができない場合は</w:t>
                      </w:r>
                      <w:r w:rsidR="00E22708">
                        <w:rPr>
                          <w:rFonts w:ascii="BIZ UDゴシック" w:eastAsia="BIZ UDゴシック" w:hAnsi="BIZ UDゴシック" w:hint="eastAsia"/>
                          <w:color w:val="FF0000"/>
                          <w:sz w:val="16"/>
                          <w:szCs w:val="16"/>
                        </w:rPr>
                        <w:t>「裏面」を</w:t>
                      </w:r>
                      <w:r w:rsidR="00786770">
                        <w:rPr>
                          <w:rFonts w:ascii="BIZ UDゴシック" w:eastAsia="BIZ UDゴシック" w:hAnsi="BIZ UDゴシック" w:hint="eastAsia"/>
                          <w:color w:val="FF0000"/>
                          <w:sz w:val="16"/>
                          <w:szCs w:val="16"/>
                        </w:rPr>
                        <w:t>「別紙」</w:t>
                      </w:r>
                      <w:r w:rsidR="00E22708">
                        <w:rPr>
                          <w:rFonts w:ascii="BIZ UDゴシック" w:eastAsia="BIZ UDゴシック" w:hAnsi="BIZ UDゴシック" w:hint="eastAsia"/>
                          <w:color w:val="FF0000"/>
                          <w:sz w:val="16"/>
                          <w:szCs w:val="16"/>
                        </w:rPr>
                        <w:t>に変え</w:t>
                      </w:r>
                      <w:r w:rsidR="00D21DEC">
                        <w:rPr>
                          <w:rFonts w:ascii="BIZ UDゴシック" w:eastAsia="BIZ UDゴシック" w:hAnsi="BIZ UDゴシック" w:hint="eastAsia"/>
                          <w:color w:val="FF0000"/>
                          <w:sz w:val="16"/>
                          <w:szCs w:val="16"/>
                        </w:rPr>
                        <w:t>製本</w:t>
                      </w:r>
                      <w:r w:rsidR="00E22708">
                        <w:rPr>
                          <w:rFonts w:ascii="BIZ UDゴシック" w:eastAsia="BIZ UDゴシック" w:hAnsi="BIZ UDゴシック" w:hint="eastAsia"/>
                          <w:color w:val="FF0000"/>
                          <w:sz w:val="16"/>
                          <w:szCs w:val="16"/>
                        </w:rPr>
                        <w:t>・押印</w:t>
                      </w:r>
                      <w:r w:rsidR="00D21DEC">
                        <w:rPr>
                          <w:rFonts w:ascii="BIZ UDゴシック" w:eastAsia="BIZ UDゴシック" w:hAnsi="BIZ UDゴシック" w:hint="eastAsia"/>
                          <w:color w:val="FF0000"/>
                          <w:sz w:val="16"/>
                          <w:szCs w:val="16"/>
                        </w:rPr>
                        <w:t>等してください</w:t>
                      </w:r>
                    </w:p>
                  </w:txbxContent>
                </v:textbox>
              </v:shape>
            </w:pict>
          </mc:Fallback>
        </mc:AlternateContent>
      </w:r>
      <w:r w:rsidR="0079470B" w:rsidRPr="00090575">
        <w:rPr>
          <w:rFonts w:ascii="BIZ UDゴシック" w:eastAsia="BIZ UDゴシック" w:hAnsi="BIZ UDゴシック"/>
          <w:sz w:val="16"/>
          <w:szCs w:val="16"/>
        </w:rPr>
        <w:t xml:space="preserve"> </w:t>
      </w:r>
      <w:r w:rsidR="0079470B" w:rsidRPr="00090575">
        <w:rPr>
          <w:rFonts w:ascii="BIZ UDゴシック" w:eastAsia="BIZ UDゴシック" w:hAnsi="BIZ UDゴシック" w:hint="eastAsia"/>
          <w:color w:val="FF0000"/>
          <w:sz w:val="16"/>
          <w:szCs w:val="16"/>
        </w:rPr>
        <w:t>〇〇〇〇</w:t>
      </w:r>
      <w:r w:rsidR="0079470B" w:rsidRPr="00090575">
        <w:rPr>
          <w:rFonts w:ascii="BIZ UDゴシック" w:eastAsia="BIZ UDゴシック" w:hAnsi="BIZ UDゴシック" w:hint="eastAsia"/>
          <w:sz w:val="16"/>
          <w:szCs w:val="16"/>
        </w:rPr>
        <w:t>（以下「契約者」という）と</w:t>
      </w:r>
      <w:r w:rsidR="0079470B" w:rsidRPr="00090575">
        <w:rPr>
          <w:rFonts w:ascii="BIZ UDゴシック" w:eastAsia="BIZ UDゴシック" w:hAnsi="BIZ UDゴシック" w:hint="eastAsia"/>
          <w:color w:val="FF0000"/>
          <w:sz w:val="16"/>
          <w:szCs w:val="16"/>
        </w:rPr>
        <w:t>○○○○</w:t>
      </w:r>
      <w:r w:rsidR="0079470B" w:rsidRPr="00090575">
        <w:rPr>
          <w:rFonts w:ascii="BIZ UDゴシック" w:eastAsia="BIZ UDゴシック" w:hAnsi="BIZ UDゴシック" w:hint="eastAsia"/>
          <w:sz w:val="16"/>
          <w:szCs w:val="16"/>
        </w:rPr>
        <w:t>（以下「事業者」という）は、契約者が事業者から訪問によるソシオエステティック（以下「訪問ソシオエステ」という）の提供を受け、それに対する料金を支払うことについて、次のとおり契約を締結します。</w:t>
      </w:r>
    </w:p>
    <w:p w14:paraId="400F5BB3" w14:textId="514F52FB" w:rsidR="0079470B" w:rsidRPr="00090575" w:rsidRDefault="0079470B" w:rsidP="00C30423">
      <w:pPr>
        <w:pStyle w:val="Default"/>
        <w:numPr>
          <w:ilvl w:val="0"/>
          <w:numId w:val="10"/>
        </w:numPr>
        <w:snapToGrid w:val="0"/>
        <w:spacing w:beforeLines="50" w:before="180"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事業者が契約者に対して提供できる訪問ソシオエステの内容は、</w:t>
      </w:r>
      <w:r w:rsidRPr="00416D87">
        <w:rPr>
          <w:rFonts w:ascii="BIZ UDゴシック" w:eastAsia="BIZ UDゴシック" w:hAnsi="BIZ UDゴシック" w:hint="eastAsia"/>
          <w:color w:val="FF0000"/>
          <w:sz w:val="16"/>
          <w:szCs w:val="16"/>
        </w:rPr>
        <w:t>裏面</w:t>
      </w:r>
      <w:r w:rsidRPr="00090575">
        <w:rPr>
          <w:rFonts w:ascii="BIZ UDゴシック" w:eastAsia="BIZ UDゴシック" w:hAnsi="BIZ UDゴシック" w:hint="eastAsia"/>
          <w:sz w:val="16"/>
          <w:szCs w:val="16"/>
        </w:rPr>
        <w:t>に定めるとおりとします。</w:t>
      </w:r>
    </w:p>
    <w:p w14:paraId="7AB5E0E7" w14:textId="61F154B8" w:rsidR="001A7A47" w:rsidRPr="00090575" w:rsidRDefault="001A7A47" w:rsidP="00C30423">
      <w:pPr>
        <w:pStyle w:val="Default"/>
        <w:numPr>
          <w:ilvl w:val="0"/>
          <w:numId w:val="10"/>
        </w:numPr>
        <w:snapToGrid w:val="0"/>
        <w:spacing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本契約の有効期間は、契約締結日から起算し１年間とし</w:t>
      </w:r>
      <w:r w:rsidRPr="00090575">
        <w:rPr>
          <w:rFonts w:ascii="BIZ UDゴシック" w:eastAsia="BIZ UDゴシック" w:hAnsi="BIZ UDゴシック" w:hint="eastAsia"/>
          <w:color w:val="000000" w:themeColor="text1"/>
          <w:sz w:val="16"/>
          <w:szCs w:val="16"/>
        </w:rPr>
        <w:t>ます。ただし、期間満了の30日前までに契約者または事業者から解約の申し出がない場合、同一の内容で自動的に１年間更新するものとします。</w:t>
      </w:r>
    </w:p>
    <w:p w14:paraId="48887A05" w14:textId="679F9884" w:rsidR="00090575" w:rsidRDefault="00D42DB0" w:rsidP="00C30423">
      <w:pPr>
        <w:pStyle w:val="Default"/>
        <w:numPr>
          <w:ilvl w:val="0"/>
          <w:numId w:val="10"/>
        </w:numPr>
        <w:snapToGrid w:val="0"/>
        <w:spacing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訪問ソシオエステの料金は、</w:t>
      </w:r>
      <w:r w:rsidR="0079470B" w:rsidRPr="00090575">
        <w:rPr>
          <w:rFonts w:ascii="BIZ UDゴシック" w:eastAsia="BIZ UDゴシック" w:hAnsi="BIZ UDゴシック" w:hint="eastAsia"/>
          <w:sz w:val="16"/>
          <w:szCs w:val="16"/>
        </w:rPr>
        <w:t>１回の訪問につき</w:t>
      </w:r>
      <w:r w:rsidR="0079470B" w:rsidRPr="00090575">
        <w:rPr>
          <w:rFonts w:ascii="BIZ UDゴシック" w:eastAsia="BIZ UDゴシック" w:hAnsi="BIZ UDゴシック" w:hint="eastAsia"/>
          <w:color w:val="FF0000"/>
          <w:sz w:val="16"/>
          <w:szCs w:val="16"/>
        </w:rPr>
        <w:t>〇〇</w:t>
      </w:r>
      <w:r w:rsidR="0079470B" w:rsidRPr="00090575">
        <w:rPr>
          <w:rFonts w:ascii="BIZ UDゴシック" w:eastAsia="BIZ UDゴシック" w:hAnsi="BIZ UDゴシック" w:hint="eastAsia"/>
          <w:sz w:val="16"/>
          <w:szCs w:val="16"/>
        </w:rPr>
        <w:t>分</w:t>
      </w:r>
      <w:r w:rsidR="0079470B" w:rsidRPr="00090575">
        <w:rPr>
          <w:rFonts w:ascii="BIZ UDゴシック" w:eastAsia="BIZ UDゴシック" w:hAnsi="BIZ UDゴシック" w:hint="eastAsia"/>
          <w:color w:val="FF0000"/>
          <w:sz w:val="16"/>
          <w:szCs w:val="16"/>
        </w:rPr>
        <w:t>〇〇〇〇</w:t>
      </w:r>
      <w:r w:rsidR="0079470B" w:rsidRPr="00090575">
        <w:rPr>
          <w:rFonts w:ascii="BIZ UDゴシック" w:eastAsia="BIZ UDゴシック" w:hAnsi="BIZ UDゴシック" w:hint="eastAsia"/>
          <w:sz w:val="16"/>
          <w:szCs w:val="16"/>
        </w:rPr>
        <w:t>円（消費税込）とします。なお、利用時間を延長する場合は、</w:t>
      </w:r>
      <w:r w:rsidR="0079470B" w:rsidRPr="00090575">
        <w:rPr>
          <w:rFonts w:ascii="BIZ UDゴシック" w:eastAsia="BIZ UDゴシック" w:hAnsi="BIZ UDゴシック" w:hint="eastAsia"/>
          <w:color w:val="FF0000"/>
          <w:sz w:val="16"/>
          <w:szCs w:val="16"/>
        </w:rPr>
        <w:t>〇〇</w:t>
      </w:r>
      <w:r w:rsidR="0079470B" w:rsidRPr="00090575">
        <w:rPr>
          <w:rFonts w:ascii="BIZ UDゴシック" w:eastAsia="BIZ UDゴシック" w:hAnsi="BIZ UDゴシック" w:hint="eastAsia"/>
          <w:sz w:val="16"/>
          <w:szCs w:val="16"/>
        </w:rPr>
        <w:t>分毎に</w:t>
      </w:r>
      <w:r w:rsidR="0079470B" w:rsidRPr="00090575">
        <w:rPr>
          <w:rFonts w:ascii="BIZ UDゴシック" w:eastAsia="BIZ UDゴシック" w:hAnsi="BIZ UDゴシック" w:hint="eastAsia"/>
          <w:color w:val="FF0000"/>
          <w:sz w:val="16"/>
          <w:szCs w:val="16"/>
        </w:rPr>
        <w:t>〇〇〇〇</w:t>
      </w:r>
      <w:r w:rsidR="0079470B" w:rsidRPr="00090575">
        <w:rPr>
          <w:rFonts w:ascii="BIZ UDゴシック" w:eastAsia="BIZ UDゴシック" w:hAnsi="BIZ UDゴシック" w:hint="eastAsia"/>
          <w:sz w:val="16"/>
          <w:szCs w:val="16"/>
        </w:rPr>
        <w:t>円（消費税込）を加算します。</w:t>
      </w:r>
    </w:p>
    <w:p w14:paraId="6A7BFB2E" w14:textId="16FCDAE1" w:rsidR="00090575" w:rsidRDefault="00D42DB0" w:rsidP="00C30423">
      <w:pPr>
        <w:pStyle w:val="Default"/>
        <w:numPr>
          <w:ilvl w:val="1"/>
          <w:numId w:val="10"/>
        </w:numPr>
        <w:snapToGrid w:val="0"/>
        <w:spacing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color w:val="000000" w:themeColor="text1"/>
          <w:sz w:val="16"/>
          <w:szCs w:val="16"/>
        </w:rPr>
        <w:t>交通費等</w:t>
      </w:r>
      <w:r w:rsidR="00D85EA4" w:rsidRPr="00090575">
        <w:rPr>
          <w:rFonts w:ascii="BIZ UDゴシック" w:eastAsia="BIZ UDゴシック" w:hAnsi="BIZ UDゴシック" w:hint="eastAsia"/>
          <w:color w:val="000000" w:themeColor="text1"/>
          <w:sz w:val="16"/>
          <w:szCs w:val="16"/>
        </w:rPr>
        <w:t>の諸経費については、１回の訪問につき別に定める額を料金に加算します。</w:t>
      </w:r>
    </w:p>
    <w:p w14:paraId="6572C340" w14:textId="0DAAE5CF" w:rsidR="00D85EA4" w:rsidRPr="00090575" w:rsidRDefault="001708BF" w:rsidP="00C30423">
      <w:pPr>
        <w:pStyle w:val="Default"/>
        <w:numPr>
          <w:ilvl w:val="1"/>
          <w:numId w:val="10"/>
        </w:numPr>
        <w:snapToGrid w:val="0"/>
        <w:spacing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color w:val="000000" w:themeColor="text1"/>
          <w:sz w:val="16"/>
          <w:szCs w:val="16"/>
        </w:rPr>
        <w:t>本契約が解除その他の事由により途中で終了したときは、契約者は事業者に対して終了までになされた履行割合に応じた料金</w:t>
      </w:r>
      <w:r w:rsidR="00D85EA4" w:rsidRPr="00090575">
        <w:rPr>
          <w:rFonts w:ascii="BIZ UDゴシック" w:eastAsia="BIZ UDゴシック" w:hAnsi="BIZ UDゴシック" w:hint="eastAsia"/>
          <w:color w:val="000000" w:themeColor="text1"/>
          <w:sz w:val="16"/>
          <w:szCs w:val="16"/>
        </w:rPr>
        <w:t>と回数に応じた諸経費</w:t>
      </w:r>
      <w:r w:rsidRPr="00090575">
        <w:rPr>
          <w:rFonts w:ascii="BIZ UDゴシック" w:eastAsia="BIZ UDゴシック" w:hAnsi="BIZ UDゴシック" w:hint="eastAsia"/>
          <w:color w:val="000000" w:themeColor="text1"/>
          <w:sz w:val="16"/>
          <w:szCs w:val="16"/>
        </w:rPr>
        <w:t>を支払うものとします。</w:t>
      </w:r>
    </w:p>
    <w:p w14:paraId="5B66C23A" w14:textId="77777777" w:rsidR="00090575" w:rsidRDefault="00D85EA4"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sz w:val="16"/>
          <w:szCs w:val="16"/>
        </w:rPr>
        <w:t>事業者は契約者との調整により、前月中に翌月の訪問ソシオエステの利用日、利用時間、内容について計画を作成することとします。なお、計画作成後、契約者から計画の変更について利用日前に申出をすることができますが、事業者の稼働状況により契約者の希望する日時に訪問ソシオエステの提供</w:t>
      </w:r>
      <w:r w:rsidRPr="00090575">
        <w:rPr>
          <w:rFonts w:ascii="BIZ UDゴシック" w:eastAsia="BIZ UDゴシック" w:hAnsi="BIZ UDゴシック" w:hint="eastAsia"/>
          <w:color w:val="000000" w:themeColor="text1"/>
          <w:sz w:val="16"/>
          <w:szCs w:val="16"/>
        </w:rPr>
        <w:t>ができない場合は、他の提供可能日時を契約者に提示して調整するものとします。</w:t>
      </w:r>
    </w:p>
    <w:p w14:paraId="4CFFCFDE" w14:textId="77777777" w:rsidR="00090575" w:rsidRDefault="00D03160" w:rsidP="00C30423">
      <w:pPr>
        <w:pStyle w:val="Default"/>
        <w:numPr>
          <w:ilvl w:val="1"/>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契約者から計画の変更についての申し出があり、事業者との調整を経ても訪問ソシオエステの提供ができなくなった場合、契約者は当該利用日に予定されていた</w:t>
      </w:r>
      <w:r w:rsidR="00B25C8F" w:rsidRPr="00090575">
        <w:rPr>
          <w:rFonts w:ascii="BIZ UDゴシック" w:eastAsia="BIZ UDゴシック" w:hAnsi="BIZ UDゴシック" w:hint="eastAsia"/>
          <w:color w:val="000000" w:themeColor="text1"/>
          <w:sz w:val="16"/>
          <w:szCs w:val="16"/>
        </w:rPr>
        <w:t>諸経費を除いた</w:t>
      </w:r>
      <w:r w:rsidRPr="00090575">
        <w:rPr>
          <w:rFonts w:ascii="BIZ UDゴシック" w:eastAsia="BIZ UDゴシック" w:hAnsi="BIZ UDゴシック" w:hint="eastAsia"/>
          <w:color w:val="000000" w:themeColor="text1"/>
          <w:sz w:val="16"/>
          <w:szCs w:val="16"/>
        </w:rPr>
        <w:t>料金の</w:t>
      </w:r>
      <w:r w:rsidR="00B25C8F" w:rsidRPr="00090575">
        <w:rPr>
          <w:rFonts w:ascii="BIZ UDゴシック" w:eastAsia="BIZ UDゴシック" w:hAnsi="BIZ UDゴシック" w:hint="eastAsia"/>
          <w:color w:val="FF0000"/>
          <w:sz w:val="16"/>
          <w:szCs w:val="16"/>
        </w:rPr>
        <w:t>○○</w:t>
      </w:r>
      <w:r w:rsidRPr="00090575">
        <w:rPr>
          <w:rFonts w:ascii="BIZ UDゴシック" w:eastAsia="BIZ UDゴシック" w:hAnsi="BIZ UDゴシック" w:hint="eastAsia"/>
          <w:color w:val="FF0000"/>
          <w:sz w:val="16"/>
          <w:szCs w:val="16"/>
        </w:rPr>
        <w:t>%</w:t>
      </w:r>
      <w:r w:rsidRPr="00090575">
        <w:rPr>
          <w:rFonts w:ascii="BIZ UDゴシック" w:eastAsia="BIZ UDゴシック" w:hAnsi="BIZ UDゴシック" w:hint="eastAsia"/>
          <w:color w:val="000000" w:themeColor="text1"/>
          <w:sz w:val="16"/>
          <w:szCs w:val="16"/>
        </w:rPr>
        <w:t>を支払うものとします。</w:t>
      </w:r>
    </w:p>
    <w:p w14:paraId="2578089C" w14:textId="77777777" w:rsidR="00090575" w:rsidRDefault="00937E34" w:rsidP="00C30423">
      <w:pPr>
        <w:pStyle w:val="Default"/>
        <w:numPr>
          <w:ilvl w:val="1"/>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auto"/>
          <w:sz w:val="16"/>
          <w:szCs w:val="16"/>
        </w:rPr>
        <w:t>利用日当日に契約者の都合により訪問ソシオエステの提供ができなくなった場合、契約者は当該利用日に予定されていた諸経費と</w:t>
      </w:r>
      <w:r w:rsidR="0064181D" w:rsidRPr="00090575">
        <w:rPr>
          <w:rFonts w:ascii="BIZ UDゴシック" w:eastAsia="BIZ UDゴシック" w:hAnsi="BIZ UDゴシック" w:hint="eastAsia"/>
          <w:color w:val="auto"/>
          <w:sz w:val="16"/>
          <w:szCs w:val="16"/>
        </w:rPr>
        <w:t>、</w:t>
      </w:r>
      <w:r w:rsidRPr="00090575">
        <w:rPr>
          <w:rFonts w:ascii="BIZ UDゴシック" w:eastAsia="BIZ UDゴシック" w:hAnsi="BIZ UDゴシック" w:hint="eastAsia"/>
          <w:color w:val="auto"/>
          <w:sz w:val="16"/>
          <w:szCs w:val="16"/>
        </w:rPr>
        <w:t>料金の</w:t>
      </w:r>
      <w:r w:rsidR="0064181D" w:rsidRPr="00090575">
        <w:rPr>
          <w:rFonts w:ascii="BIZ UDゴシック" w:eastAsia="BIZ UDゴシック" w:hAnsi="BIZ UDゴシック" w:hint="eastAsia"/>
          <w:color w:val="FF0000"/>
          <w:sz w:val="16"/>
          <w:szCs w:val="16"/>
        </w:rPr>
        <w:t>○○％</w:t>
      </w:r>
      <w:r w:rsidR="0064181D" w:rsidRPr="00090575">
        <w:rPr>
          <w:rFonts w:ascii="BIZ UDゴシック" w:eastAsia="BIZ UDゴシック" w:hAnsi="BIZ UDゴシック" w:hint="eastAsia"/>
          <w:color w:val="auto"/>
          <w:sz w:val="16"/>
          <w:szCs w:val="16"/>
        </w:rPr>
        <w:t>を支払うものとします。</w:t>
      </w:r>
    </w:p>
    <w:p w14:paraId="5B56619D" w14:textId="3A3B2A63" w:rsidR="00090575" w:rsidRDefault="0079470B"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sz w:val="16"/>
          <w:szCs w:val="16"/>
        </w:rPr>
        <w:t>事業者は毎月、月末に締め切った上で</w:t>
      </w:r>
      <w:r w:rsidRPr="00090575">
        <w:rPr>
          <w:rFonts w:ascii="BIZ UDゴシック" w:eastAsia="BIZ UDゴシック" w:hAnsi="BIZ UDゴシック" w:hint="eastAsia"/>
          <w:color w:val="000000" w:themeColor="text1"/>
          <w:sz w:val="16"/>
          <w:szCs w:val="16"/>
        </w:rPr>
        <w:t>集計して</w:t>
      </w:r>
      <w:r w:rsidR="001708BF" w:rsidRPr="00090575">
        <w:rPr>
          <w:rFonts w:ascii="BIZ UDゴシック" w:eastAsia="BIZ UDゴシック" w:hAnsi="BIZ UDゴシック" w:hint="eastAsia"/>
          <w:color w:val="000000" w:themeColor="text1"/>
          <w:sz w:val="16"/>
          <w:szCs w:val="16"/>
        </w:rPr>
        <w:t>料金の</w:t>
      </w:r>
      <w:r w:rsidRPr="00090575">
        <w:rPr>
          <w:rFonts w:ascii="BIZ UDゴシック" w:eastAsia="BIZ UDゴシック" w:hAnsi="BIZ UDゴシック" w:hint="eastAsia"/>
          <w:color w:val="000000" w:themeColor="text1"/>
          <w:sz w:val="16"/>
          <w:szCs w:val="16"/>
        </w:rPr>
        <w:t>請求書を発行し、契約者は請求日から</w:t>
      </w:r>
      <w:r w:rsidRPr="00090575">
        <w:rPr>
          <w:rFonts w:ascii="BIZ UDゴシック" w:eastAsia="BIZ UDゴシック" w:hAnsi="BIZ UDゴシック"/>
          <w:color w:val="000000" w:themeColor="text1"/>
          <w:sz w:val="16"/>
          <w:szCs w:val="16"/>
        </w:rPr>
        <w:t>30</w:t>
      </w:r>
      <w:r w:rsidRPr="00090575">
        <w:rPr>
          <w:rFonts w:ascii="BIZ UDゴシック" w:eastAsia="BIZ UDゴシック" w:hAnsi="BIZ UDゴシック" w:hint="eastAsia"/>
          <w:color w:val="000000" w:themeColor="text1"/>
          <w:sz w:val="16"/>
          <w:szCs w:val="16"/>
        </w:rPr>
        <w:t>日以内に現金または事業者の指定した銀行口座への振込により事業者に</w:t>
      </w:r>
      <w:r w:rsidR="001708BF" w:rsidRPr="00090575">
        <w:rPr>
          <w:rFonts w:ascii="BIZ UDゴシック" w:eastAsia="BIZ UDゴシック" w:hAnsi="BIZ UDゴシック" w:hint="eastAsia"/>
          <w:color w:val="000000" w:themeColor="text1"/>
          <w:sz w:val="16"/>
          <w:szCs w:val="16"/>
        </w:rPr>
        <w:t>料金を</w:t>
      </w:r>
      <w:r w:rsidRPr="00090575">
        <w:rPr>
          <w:rFonts w:ascii="BIZ UDゴシック" w:eastAsia="BIZ UDゴシック" w:hAnsi="BIZ UDゴシック" w:hint="eastAsia"/>
          <w:color w:val="000000" w:themeColor="text1"/>
          <w:sz w:val="16"/>
          <w:szCs w:val="16"/>
        </w:rPr>
        <w:t>支払うものとします。なお、銀行口座への振込手数料は契約者の負担とします。</w:t>
      </w:r>
    </w:p>
    <w:p w14:paraId="401B9AB4" w14:textId="77777777" w:rsidR="00090575" w:rsidRDefault="0079470B"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sz w:val="16"/>
          <w:szCs w:val="16"/>
        </w:rPr>
        <w:t>事業者は、訪問ソシオエステを提供する上で知り得た契約者及びその家族等に関する事項を正当な理由なく第三者に漏洩しません。この守秘義務は、本契約の終了した後も継続します。</w:t>
      </w:r>
    </w:p>
    <w:p w14:paraId="060D9E88" w14:textId="77777777" w:rsidR="00090575" w:rsidRDefault="0079470B"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契約者は、本契約の有効期間中、</w:t>
      </w:r>
      <w:r w:rsidR="00173E0D" w:rsidRPr="00090575">
        <w:rPr>
          <w:rFonts w:ascii="BIZ UDゴシック" w:eastAsia="BIZ UDゴシック" w:hAnsi="BIZ UDゴシック" w:hint="eastAsia"/>
          <w:color w:val="000000" w:themeColor="text1"/>
          <w:sz w:val="16"/>
          <w:szCs w:val="16"/>
        </w:rPr>
        <w:t>契約終了を希望する3</w:t>
      </w:r>
      <w:r w:rsidR="00173E0D" w:rsidRPr="00090575">
        <w:rPr>
          <w:rFonts w:ascii="BIZ UDゴシック" w:eastAsia="BIZ UDゴシック" w:hAnsi="BIZ UDゴシック"/>
          <w:color w:val="000000" w:themeColor="text1"/>
          <w:sz w:val="16"/>
          <w:szCs w:val="16"/>
        </w:rPr>
        <w:t>0</w:t>
      </w:r>
      <w:r w:rsidR="00173E0D" w:rsidRPr="00090575">
        <w:rPr>
          <w:rFonts w:ascii="BIZ UDゴシック" w:eastAsia="BIZ UDゴシック" w:hAnsi="BIZ UDゴシック" w:hint="eastAsia"/>
          <w:color w:val="000000" w:themeColor="text1"/>
          <w:sz w:val="16"/>
          <w:szCs w:val="16"/>
        </w:rPr>
        <w:t>日前までに事業者に</w:t>
      </w:r>
      <w:r w:rsidR="00131838" w:rsidRPr="00090575">
        <w:rPr>
          <w:rFonts w:ascii="BIZ UDゴシック" w:eastAsia="BIZ UDゴシック" w:hAnsi="BIZ UDゴシック" w:hint="eastAsia"/>
          <w:color w:val="000000" w:themeColor="text1"/>
          <w:sz w:val="16"/>
          <w:szCs w:val="16"/>
        </w:rPr>
        <w:t>文書で</w:t>
      </w:r>
      <w:r w:rsidR="00173E0D" w:rsidRPr="00090575">
        <w:rPr>
          <w:rFonts w:ascii="BIZ UDゴシック" w:eastAsia="BIZ UDゴシック" w:hAnsi="BIZ UDゴシック" w:hint="eastAsia"/>
          <w:color w:val="000000" w:themeColor="text1"/>
          <w:sz w:val="16"/>
          <w:szCs w:val="16"/>
        </w:rPr>
        <w:t>通知</w:t>
      </w:r>
      <w:r w:rsidR="00131838" w:rsidRPr="00090575">
        <w:rPr>
          <w:rFonts w:ascii="BIZ UDゴシック" w:eastAsia="BIZ UDゴシック" w:hAnsi="BIZ UDゴシック" w:hint="eastAsia"/>
          <w:color w:val="000000" w:themeColor="text1"/>
          <w:sz w:val="16"/>
          <w:szCs w:val="16"/>
        </w:rPr>
        <w:t>を</w:t>
      </w:r>
      <w:r w:rsidR="00173E0D" w:rsidRPr="00090575">
        <w:rPr>
          <w:rFonts w:ascii="BIZ UDゴシック" w:eastAsia="BIZ UDゴシック" w:hAnsi="BIZ UDゴシック" w:hint="eastAsia"/>
          <w:color w:val="000000" w:themeColor="text1"/>
          <w:sz w:val="16"/>
          <w:szCs w:val="16"/>
        </w:rPr>
        <w:t>すること</w:t>
      </w:r>
      <w:r w:rsidR="00131838" w:rsidRPr="00090575">
        <w:rPr>
          <w:rFonts w:ascii="BIZ UDゴシック" w:eastAsia="BIZ UDゴシック" w:hAnsi="BIZ UDゴシック" w:hint="eastAsia"/>
          <w:color w:val="000000" w:themeColor="text1"/>
          <w:sz w:val="16"/>
          <w:szCs w:val="16"/>
        </w:rPr>
        <w:t>により</w:t>
      </w:r>
      <w:r w:rsidR="00173E0D" w:rsidRPr="00090575">
        <w:rPr>
          <w:rFonts w:ascii="BIZ UDゴシック" w:eastAsia="BIZ UDゴシック" w:hAnsi="BIZ UDゴシック" w:hint="eastAsia"/>
          <w:color w:val="000000" w:themeColor="text1"/>
          <w:sz w:val="16"/>
          <w:szCs w:val="16"/>
        </w:rPr>
        <w:t>、</w:t>
      </w:r>
      <w:r w:rsidRPr="00090575">
        <w:rPr>
          <w:rFonts w:ascii="BIZ UDゴシック" w:eastAsia="BIZ UDゴシック" w:hAnsi="BIZ UDゴシック" w:hint="eastAsia"/>
          <w:color w:val="000000" w:themeColor="text1"/>
          <w:sz w:val="16"/>
          <w:szCs w:val="16"/>
        </w:rPr>
        <w:t>本契約を解約することができ</w:t>
      </w:r>
      <w:r w:rsidR="00131838" w:rsidRPr="00090575">
        <w:rPr>
          <w:rFonts w:ascii="BIZ UDゴシック" w:eastAsia="BIZ UDゴシック" w:hAnsi="BIZ UDゴシック" w:hint="eastAsia"/>
          <w:color w:val="000000" w:themeColor="text1"/>
          <w:sz w:val="16"/>
          <w:szCs w:val="16"/>
        </w:rPr>
        <w:t>るものとします。</w:t>
      </w:r>
    </w:p>
    <w:p w14:paraId="236CA24C" w14:textId="77777777" w:rsidR="00090575" w:rsidRDefault="00131838" w:rsidP="00C30423">
      <w:pPr>
        <w:pStyle w:val="Default"/>
        <w:numPr>
          <w:ilvl w:val="1"/>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契約者からの解約の通知</w:t>
      </w:r>
      <w:r w:rsidR="00743917" w:rsidRPr="00090575">
        <w:rPr>
          <w:rFonts w:ascii="BIZ UDゴシック" w:eastAsia="BIZ UDゴシック" w:hAnsi="BIZ UDゴシック" w:hint="eastAsia"/>
          <w:color w:val="000000" w:themeColor="text1"/>
          <w:sz w:val="16"/>
          <w:szCs w:val="16"/>
        </w:rPr>
        <w:t>により、作成済の</w:t>
      </w:r>
      <w:r w:rsidRPr="00090575">
        <w:rPr>
          <w:rFonts w:ascii="BIZ UDゴシック" w:eastAsia="BIZ UDゴシック" w:hAnsi="BIZ UDゴシック" w:hint="eastAsia"/>
          <w:color w:val="000000" w:themeColor="text1"/>
          <w:sz w:val="16"/>
          <w:szCs w:val="16"/>
        </w:rPr>
        <w:t>訪問ソシオエステの計画に変更が生じる</w:t>
      </w:r>
      <w:r w:rsidR="00743917" w:rsidRPr="00090575">
        <w:rPr>
          <w:rFonts w:ascii="BIZ UDゴシック" w:eastAsia="BIZ UDゴシック" w:hAnsi="BIZ UDゴシック" w:hint="eastAsia"/>
          <w:color w:val="000000" w:themeColor="text1"/>
          <w:sz w:val="16"/>
          <w:szCs w:val="16"/>
        </w:rPr>
        <w:t>場合、第４条に基づく計画の変更の申し出と同様に取り扱います。</w:t>
      </w:r>
    </w:p>
    <w:p w14:paraId="61D77A2B" w14:textId="3F4A60B4" w:rsidR="0079470B" w:rsidRPr="00090575" w:rsidRDefault="0079470B"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sz w:val="16"/>
          <w:szCs w:val="16"/>
        </w:rPr>
        <w:t>事業者は、契約者が以下の事項に該当する場合には本契約を解除することができます。</w:t>
      </w:r>
    </w:p>
    <w:p w14:paraId="0EE7FDC1" w14:textId="199B0D56" w:rsidR="0079470B" w:rsidRPr="00090575" w:rsidRDefault="0079470B" w:rsidP="00C30423">
      <w:pPr>
        <w:pStyle w:val="Default"/>
        <w:numPr>
          <w:ilvl w:val="1"/>
          <w:numId w:val="10"/>
        </w:numPr>
        <w:snapToGrid w:val="0"/>
        <w:spacing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契約者による利用料金の支払いが</w:t>
      </w:r>
      <w:r w:rsidRPr="00090575">
        <w:rPr>
          <w:rFonts w:ascii="BIZ UDゴシック" w:eastAsia="BIZ UDゴシック" w:hAnsi="BIZ UDゴシック"/>
          <w:sz w:val="16"/>
          <w:szCs w:val="16"/>
        </w:rPr>
        <w:t>2</w:t>
      </w:r>
      <w:r w:rsidRPr="00090575">
        <w:rPr>
          <w:rFonts w:ascii="BIZ UDゴシック" w:eastAsia="BIZ UDゴシック" w:hAnsi="BIZ UDゴシック" w:hint="eastAsia"/>
          <w:sz w:val="16"/>
          <w:szCs w:val="16"/>
        </w:rPr>
        <w:t>か月以上遅延し、相当期間を定めた催告にもかかわらずこれが支払われない場合</w:t>
      </w:r>
    </w:p>
    <w:p w14:paraId="12786AB3" w14:textId="77777777" w:rsidR="00090575" w:rsidRDefault="0079470B" w:rsidP="00C30423">
      <w:pPr>
        <w:pStyle w:val="Default"/>
        <w:numPr>
          <w:ilvl w:val="1"/>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契約者が、故意又は重大な過失により事業者の生命・身体・財産・信用等を傷つけ、又は著しい不信行為を行うことなどによって、本契約を継続しがたい重大な事情を生じさせた場合</w:t>
      </w:r>
    </w:p>
    <w:p w14:paraId="222CDD3A" w14:textId="77777777" w:rsidR="00090575" w:rsidRDefault="0079470B"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事業者は、契約者へ</w:t>
      </w:r>
      <w:r w:rsidR="001A7A47" w:rsidRPr="00090575">
        <w:rPr>
          <w:rFonts w:ascii="BIZ UDゴシック" w:eastAsia="BIZ UDゴシック" w:hAnsi="BIZ UDゴシック" w:hint="eastAsia"/>
          <w:color w:val="000000" w:themeColor="text1"/>
          <w:sz w:val="16"/>
          <w:szCs w:val="16"/>
        </w:rPr>
        <w:t>訪問</w:t>
      </w:r>
      <w:r w:rsidRPr="00090575">
        <w:rPr>
          <w:rFonts w:ascii="BIZ UDゴシック" w:eastAsia="BIZ UDゴシック" w:hAnsi="BIZ UDゴシック" w:hint="eastAsia"/>
          <w:color w:val="000000" w:themeColor="text1"/>
          <w:sz w:val="16"/>
          <w:szCs w:val="16"/>
        </w:rPr>
        <w:t>ソシオエステの提供をするにあたり、事前に契約者の体質（治療中の皮膚疾患、アレルギー、敏感肌、薬の服用の有無）及び体調を聴取し確認するものとします。契約者の体調・体質により、事業者は契約者への</w:t>
      </w:r>
      <w:r w:rsidR="001A7A47" w:rsidRPr="00090575">
        <w:rPr>
          <w:rFonts w:ascii="BIZ UDゴシック" w:eastAsia="BIZ UDゴシック" w:hAnsi="BIZ UDゴシック" w:hint="eastAsia"/>
          <w:color w:val="000000" w:themeColor="text1"/>
          <w:sz w:val="16"/>
          <w:szCs w:val="16"/>
        </w:rPr>
        <w:t>訪問</w:t>
      </w:r>
      <w:r w:rsidRPr="00090575">
        <w:rPr>
          <w:rFonts w:ascii="BIZ UDゴシック" w:eastAsia="BIZ UDゴシック" w:hAnsi="BIZ UDゴシック" w:hint="eastAsia"/>
          <w:color w:val="000000" w:themeColor="text1"/>
          <w:sz w:val="16"/>
          <w:szCs w:val="16"/>
        </w:rPr>
        <w:t>ソシオエステの提供をお断りする場合もあります。</w:t>
      </w:r>
      <w:r w:rsidRPr="00090575">
        <w:rPr>
          <w:rFonts w:ascii="BIZ UDゴシック" w:eastAsia="BIZ UDゴシック" w:hAnsi="BIZ UDゴシック"/>
          <w:color w:val="000000" w:themeColor="text1"/>
          <w:sz w:val="16"/>
          <w:szCs w:val="16"/>
        </w:rPr>
        <w:br/>
      </w:r>
      <w:r w:rsidRPr="00090575">
        <w:rPr>
          <w:rFonts w:ascii="BIZ UDゴシック" w:eastAsia="BIZ UDゴシック" w:hAnsi="BIZ UDゴシック" w:hint="eastAsia"/>
          <w:color w:val="000000" w:themeColor="text1"/>
          <w:sz w:val="16"/>
          <w:szCs w:val="16"/>
        </w:rPr>
        <w:t>また、</w:t>
      </w:r>
      <w:r w:rsidR="001A7A47" w:rsidRPr="00090575">
        <w:rPr>
          <w:rFonts w:ascii="BIZ UDゴシック" w:eastAsia="BIZ UDゴシック" w:hAnsi="BIZ UDゴシック" w:hint="eastAsia"/>
          <w:color w:val="000000" w:themeColor="text1"/>
          <w:sz w:val="16"/>
          <w:szCs w:val="16"/>
        </w:rPr>
        <w:t>訪問</w:t>
      </w:r>
      <w:r w:rsidRPr="00090575">
        <w:rPr>
          <w:rFonts w:ascii="BIZ UDゴシック" w:eastAsia="BIZ UDゴシック" w:hAnsi="BIZ UDゴシック" w:hint="eastAsia"/>
          <w:color w:val="000000" w:themeColor="text1"/>
          <w:sz w:val="16"/>
          <w:szCs w:val="16"/>
        </w:rPr>
        <w:t>ソシオエステの提供中、契約者は体調を崩したり、ケア箇所に異常が生じた場合は、直ちに事業者へその旨を伝えるものとします。この場合、事業者は直ちに</w:t>
      </w:r>
      <w:r w:rsidR="001A7A47" w:rsidRPr="00090575">
        <w:rPr>
          <w:rFonts w:ascii="BIZ UDゴシック" w:eastAsia="BIZ UDゴシック" w:hAnsi="BIZ UDゴシック" w:hint="eastAsia"/>
          <w:color w:val="000000" w:themeColor="text1"/>
          <w:sz w:val="16"/>
          <w:szCs w:val="16"/>
        </w:rPr>
        <w:t>訪問</w:t>
      </w:r>
      <w:r w:rsidRPr="00090575">
        <w:rPr>
          <w:rFonts w:ascii="BIZ UDゴシック" w:eastAsia="BIZ UDゴシック" w:hAnsi="BIZ UDゴシック" w:hint="eastAsia"/>
          <w:color w:val="000000" w:themeColor="text1"/>
          <w:sz w:val="16"/>
          <w:szCs w:val="16"/>
        </w:rPr>
        <w:t>ソシオエステの提供を中止します。</w:t>
      </w:r>
    </w:p>
    <w:p w14:paraId="6A067F7B" w14:textId="77777777" w:rsidR="00090575" w:rsidRDefault="004D0ECD" w:rsidP="00C30423">
      <w:pPr>
        <w:pStyle w:val="Default"/>
        <w:numPr>
          <w:ilvl w:val="1"/>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事業者は、訪問ソシオエステの提供に伴って、事業者の責めに帰すべき事由により契約者の生命・身体・財産に損害を及ぼした場合は、契約者に対してその損害を賠償します。</w:t>
      </w:r>
    </w:p>
    <w:p w14:paraId="456E7995" w14:textId="77777777" w:rsidR="00C30423" w:rsidRDefault="0079470B" w:rsidP="00C30423">
      <w:pPr>
        <w:pStyle w:val="Default"/>
        <w:numPr>
          <w:ilvl w:val="0"/>
          <w:numId w:val="10"/>
        </w:numPr>
        <w:snapToGrid w:val="0"/>
        <w:spacing w:line="300" w:lineRule="exact"/>
        <w:jc w:val="both"/>
        <w:rPr>
          <w:rFonts w:ascii="BIZ UDゴシック" w:eastAsia="BIZ UDゴシック" w:hAnsi="BIZ UDゴシック"/>
          <w:color w:val="000000" w:themeColor="text1"/>
          <w:sz w:val="16"/>
          <w:szCs w:val="16"/>
        </w:rPr>
      </w:pPr>
      <w:r w:rsidRPr="00090575">
        <w:rPr>
          <w:rFonts w:ascii="BIZ UDゴシック" w:eastAsia="BIZ UDゴシック" w:hAnsi="BIZ UDゴシック" w:hint="eastAsia"/>
          <w:color w:val="000000" w:themeColor="text1"/>
          <w:sz w:val="16"/>
          <w:szCs w:val="16"/>
        </w:rPr>
        <w:t>本契約に定めのない事項または契約上の疑義については、契約者</w:t>
      </w:r>
      <w:r w:rsidR="00B25C8F" w:rsidRPr="00090575">
        <w:rPr>
          <w:rFonts w:ascii="BIZ UDゴシック" w:eastAsia="BIZ UDゴシック" w:hAnsi="BIZ UDゴシック" w:hint="eastAsia"/>
          <w:color w:val="000000" w:themeColor="text1"/>
          <w:sz w:val="16"/>
          <w:szCs w:val="16"/>
        </w:rPr>
        <w:t>と</w:t>
      </w:r>
      <w:r w:rsidRPr="00090575">
        <w:rPr>
          <w:rFonts w:ascii="BIZ UDゴシック" w:eastAsia="BIZ UDゴシック" w:hAnsi="BIZ UDゴシック" w:hint="eastAsia"/>
          <w:color w:val="000000" w:themeColor="text1"/>
          <w:sz w:val="16"/>
          <w:szCs w:val="16"/>
        </w:rPr>
        <w:t>事業者の協議により解決するものとします。</w:t>
      </w:r>
    </w:p>
    <w:p w14:paraId="7EFBE124" w14:textId="6866A901" w:rsidR="00B25C8F" w:rsidRPr="00C30423" w:rsidRDefault="00B25C8F" w:rsidP="00C30423">
      <w:pPr>
        <w:pStyle w:val="Default"/>
        <w:numPr>
          <w:ilvl w:val="1"/>
          <w:numId w:val="10"/>
        </w:numPr>
        <w:snapToGrid w:val="0"/>
        <w:spacing w:line="300" w:lineRule="exact"/>
        <w:jc w:val="both"/>
        <w:rPr>
          <w:rFonts w:ascii="BIZ UDゴシック" w:eastAsia="BIZ UDゴシック" w:hAnsi="BIZ UDゴシック"/>
          <w:color w:val="000000" w:themeColor="text1"/>
          <w:sz w:val="16"/>
          <w:szCs w:val="16"/>
        </w:rPr>
      </w:pPr>
      <w:r w:rsidRPr="00C30423">
        <w:rPr>
          <w:rFonts w:ascii="BIZ UDゴシック" w:eastAsia="BIZ UDゴシック" w:hAnsi="BIZ UDゴシック" w:hint="eastAsia"/>
          <w:color w:val="000000" w:themeColor="text1"/>
          <w:sz w:val="16"/>
          <w:szCs w:val="16"/>
        </w:rPr>
        <w:t>本契約に関する一切の紛争は、契約者の</w:t>
      </w:r>
      <w:r w:rsidR="004D0ECD" w:rsidRPr="00C30423">
        <w:rPr>
          <w:rFonts w:ascii="BIZ UDゴシック" w:eastAsia="BIZ UDゴシック" w:hAnsi="BIZ UDゴシック" w:hint="eastAsia"/>
          <w:color w:val="000000" w:themeColor="text1"/>
          <w:sz w:val="16"/>
          <w:szCs w:val="16"/>
        </w:rPr>
        <w:t>住所地を管轄す</w:t>
      </w:r>
      <w:r w:rsidR="004D0ECD" w:rsidRPr="00C30423">
        <w:rPr>
          <w:rFonts w:ascii="BIZ UDゴシック" w:eastAsia="BIZ UDゴシック" w:hAnsi="BIZ UDゴシック" w:hint="eastAsia"/>
          <w:sz w:val="16"/>
          <w:szCs w:val="16"/>
        </w:rPr>
        <w:t>る</w:t>
      </w:r>
      <w:r w:rsidRPr="00C30423">
        <w:rPr>
          <w:rFonts w:ascii="BIZ UDゴシック" w:eastAsia="BIZ UDゴシック" w:hAnsi="BIZ UDゴシック" w:hint="eastAsia"/>
          <w:sz w:val="16"/>
          <w:szCs w:val="16"/>
        </w:rPr>
        <w:t>裁判所を第一審</w:t>
      </w:r>
      <w:r w:rsidR="00981528" w:rsidRPr="00C30423">
        <w:rPr>
          <w:rFonts w:ascii="BIZ UDゴシック" w:eastAsia="BIZ UDゴシック" w:hAnsi="BIZ UDゴシック" w:hint="eastAsia"/>
          <w:sz w:val="16"/>
          <w:szCs w:val="16"/>
        </w:rPr>
        <w:t>の専属的合意</w:t>
      </w:r>
      <w:r w:rsidRPr="00C30423">
        <w:rPr>
          <w:rFonts w:ascii="BIZ UDゴシック" w:eastAsia="BIZ UDゴシック" w:hAnsi="BIZ UDゴシック" w:hint="eastAsia"/>
          <w:sz w:val="16"/>
          <w:szCs w:val="16"/>
        </w:rPr>
        <w:t>管轄裁判所とします。</w:t>
      </w:r>
    </w:p>
    <w:p w14:paraId="1DBE44E8" w14:textId="473032FC" w:rsidR="0079470B" w:rsidRPr="00090575" w:rsidRDefault="0079470B" w:rsidP="00C30423">
      <w:pPr>
        <w:pStyle w:val="Default"/>
        <w:snapToGrid w:val="0"/>
        <w:spacing w:beforeLines="50" w:before="180"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本契約の証として、本書２通を作成し、契約者、事業者が記名押印のうえ各自１通を保有するものとします。</w:t>
      </w:r>
    </w:p>
    <w:p w14:paraId="27663653" w14:textId="3E23D970" w:rsidR="0079470B" w:rsidRPr="00090575" w:rsidRDefault="0079470B" w:rsidP="00C30423">
      <w:pPr>
        <w:pStyle w:val="Default"/>
        <w:snapToGrid w:val="0"/>
        <w:spacing w:beforeLines="50" w:before="180" w:line="300" w:lineRule="exact"/>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令和　　年　　月　　日</w:t>
      </w:r>
    </w:p>
    <w:p w14:paraId="5B9DC57E" w14:textId="77777777" w:rsidR="0079470B" w:rsidRPr="00090575" w:rsidRDefault="0079470B" w:rsidP="00C30423">
      <w:pPr>
        <w:pStyle w:val="Default"/>
        <w:snapToGrid w:val="0"/>
        <w:spacing w:line="300" w:lineRule="exact"/>
        <w:ind w:firstLineChars="1100" w:firstLine="176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契約者</w:t>
      </w:r>
    </w:p>
    <w:p w14:paraId="6377FDAB" w14:textId="568FA94C" w:rsidR="0079470B" w:rsidRPr="00090575" w:rsidRDefault="0079470B" w:rsidP="00C30423">
      <w:pPr>
        <w:pStyle w:val="Default"/>
        <w:snapToGrid w:val="0"/>
        <w:spacing w:line="300" w:lineRule="exact"/>
        <w:ind w:firstLineChars="1300" w:firstLine="208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住</w:t>
      </w:r>
      <w:r w:rsidR="002F7DC8" w:rsidRPr="00090575">
        <w:rPr>
          <w:rFonts w:ascii="BIZ UDゴシック" w:eastAsia="BIZ UDゴシック" w:hAnsi="BIZ UDゴシック" w:hint="eastAsia"/>
          <w:sz w:val="16"/>
          <w:szCs w:val="16"/>
        </w:rPr>
        <w:t xml:space="preserve">　</w:t>
      </w:r>
      <w:r w:rsidRPr="00090575">
        <w:rPr>
          <w:rFonts w:ascii="BIZ UDゴシック" w:eastAsia="BIZ UDゴシック" w:hAnsi="BIZ UDゴシック" w:hint="eastAsia"/>
          <w:sz w:val="16"/>
          <w:szCs w:val="16"/>
        </w:rPr>
        <w:t>所</w:t>
      </w:r>
    </w:p>
    <w:p w14:paraId="01561AC4" w14:textId="6D7E5E52" w:rsidR="0079470B" w:rsidRPr="00090575" w:rsidRDefault="0079470B" w:rsidP="00C30423">
      <w:pPr>
        <w:pStyle w:val="Default"/>
        <w:snapToGrid w:val="0"/>
        <w:spacing w:afterLines="50" w:after="180" w:line="300" w:lineRule="exact"/>
        <w:ind w:firstLineChars="1300" w:firstLine="208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氏</w:t>
      </w:r>
      <w:r w:rsidR="002F7DC8" w:rsidRPr="00090575">
        <w:rPr>
          <w:rFonts w:ascii="BIZ UDゴシック" w:eastAsia="BIZ UDゴシック" w:hAnsi="BIZ UDゴシック" w:hint="eastAsia"/>
          <w:sz w:val="16"/>
          <w:szCs w:val="16"/>
        </w:rPr>
        <w:t xml:space="preserve">　</w:t>
      </w:r>
      <w:r w:rsidRPr="00090575">
        <w:rPr>
          <w:rFonts w:ascii="BIZ UDゴシック" w:eastAsia="BIZ UDゴシック" w:hAnsi="BIZ UDゴシック" w:hint="eastAsia"/>
          <w:sz w:val="16"/>
          <w:szCs w:val="16"/>
        </w:rPr>
        <w:t xml:space="preserve">名　　　　　　　　</w:t>
      </w:r>
      <w:r w:rsidRPr="00090575">
        <w:rPr>
          <w:rFonts w:ascii="BIZ UDゴシック" w:eastAsia="BIZ UDゴシック" w:hAnsi="BIZ UDゴシック"/>
          <w:sz w:val="16"/>
          <w:szCs w:val="16"/>
        </w:rPr>
        <w:t xml:space="preserve"> </w:t>
      </w:r>
      <w:r w:rsidR="002F7DC8" w:rsidRPr="00090575">
        <w:rPr>
          <w:rFonts w:ascii="BIZ UDゴシック" w:eastAsia="BIZ UDゴシック" w:hAnsi="BIZ UDゴシック" w:hint="eastAsia"/>
          <w:sz w:val="16"/>
          <w:szCs w:val="16"/>
        </w:rPr>
        <w:t xml:space="preserve">　　　　　</w:t>
      </w:r>
      <w:r w:rsidRPr="00090575">
        <w:rPr>
          <w:rFonts w:ascii="BIZ UDゴシック" w:eastAsia="BIZ UDゴシック" w:hAnsi="BIZ UDゴシック" w:hint="eastAsia"/>
          <w:sz w:val="16"/>
          <w:szCs w:val="16"/>
        </w:rPr>
        <w:t>印</w:t>
      </w:r>
    </w:p>
    <w:p w14:paraId="39165958" w14:textId="77777777" w:rsidR="0079470B" w:rsidRPr="00090575" w:rsidRDefault="0079470B" w:rsidP="00C30423">
      <w:pPr>
        <w:pStyle w:val="Default"/>
        <w:snapToGrid w:val="0"/>
        <w:spacing w:line="300" w:lineRule="exact"/>
        <w:ind w:firstLineChars="1100" w:firstLine="176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事業者</w:t>
      </w:r>
    </w:p>
    <w:p w14:paraId="4421C268" w14:textId="2D8479AB" w:rsidR="0079470B" w:rsidRPr="00090575" w:rsidRDefault="0079470B" w:rsidP="00C30423">
      <w:pPr>
        <w:pStyle w:val="Default"/>
        <w:snapToGrid w:val="0"/>
        <w:spacing w:line="300" w:lineRule="exact"/>
        <w:ind w:firstLineChars="1300" w:firstLine="208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住</w:t>
      </w:r>
      <w:r w:rsidR="002F7DC8" w:rsidRPr="00090575">
        <w:rPr>
          <w:rFonts w:ascii="BIZ UDゴシック" w:eastAsia="BIZ UDゴシック" w:hAnsi="BIZ UDゴシック" w:hint="eastAsia"/>
          <w:sz w:val="16"/>
          <w:szCs w:val="16"/>
        </w:rPr>
        <w:t xml:space="preserve">　</w:t>
      </w:r>
      <w:r w:rsidRPr="00090575">
        <w:rPr>
          <w:rFonts w:ascii="BIZ UDゴシック" w:eastAsia="BIZ UDゴシック" w:hAnsi="BIZ UDゴシック" w:hint="eastAsia"/>
          <w:sz w:val="16"/>
          <w:szCs w:val="16"/>
        </w:rPr>
        <w:t>所</w:t>
      </w:r>
    </w:p>
    <w:p w14:paraId="78FD32AA" w14:textId="77777777" w:rsidR="0079470B" w:rsidRPr="00090575" w:rsidRDefault="0079470B" w:rsidP="00C30423">
      <w:pPr>
        <w:pStyle w:val="Default"/>
        <w:snapToGrid w:val="0"/>
        <w:spacing w:line="300" w:lineRule="exact"/>
        <w:ind w:firstLineChars="1300" w:firstLine="208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会社名</w:t>
      </w:r>
    </w:p>
    <w:p w14:paraId="598A97A2" w14:textId="68FC9F06" w:rsidR="00EE5513" w:rsidRPr="00090575" w:rsidRDefault="0079470B" w:rsidP="00C30423">
      <w:pPr>
        <w:pStyle w:val="Default"/>
        <w:snapToGrid w:val="0"/>
        <w:spacing w:line="300" w:lineRule="exact"/>
        <w:ind w:firstLineChars="1300" w:firstLine="2080"/>
        <w:jc w:val="both"/>
        <w:rPr>
          <w:rFonts w:ascii="BIZ UDゴシック" w:eastAsia="BIZ UDゴシック" w:hAnsi="BIZ UDゴシック"/>
          <w:sz w:val="16"/>
          <w:szCs w:val="16"/>
        </w:rPr>
      </w:pPr>
      <w:r w:rsidRPr="00090575">
        <w:rPr>
          <w:rFonts w:ascii="BIZ UDゴシック" w:eastAsia="BIZ UDゴシック" w:hAnsi="BIZ UDゴシック" w:hint="eastAsia"/>
          <w:sz w:val="16"/>
          <w:szCs w:val="16"/>
        </w:rPr>
        <w:t>代表者名　　　　　　　　　　　　　印</w:t>
      </w:r>
    </w:p>
    <w:sectPr w:rsidR="00EE5513" w:rsidRPr="00090575" w:rsidSect="00B54595">
      <w:pgSz w:w="11906" w:h="16838"/>
      <w:pgMar w:top="426" w:right="1077" w:bottom="35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555E8" w14:textId="77777777" w:rsidR="00C13BEC" w:rsidRDefault="00C13BEC" w:rsidP="00CC13BE">
      <w:r>
        <w:separator/>
      </w:r>
    </w:p>
  </w:endnote>
  <w:endnote w:type="continuationSeparator" w:id="0">
    <w:p w14:paraId="4BEE513A" w14:textId="77777777" w:rsidR="00C13BEC" w:rsidRDefault="00C13BEC" w:rsidP="00CC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F972" w14:textId="77777777" w:rsidR="00C13BEC" w:rsidRDefault="00C13BEC" w:rsidP="00CC13BE">
      <w:r>
        <w:separator/>
      </w:r>
    </w:p>
  </w:footnote>
  <w:footnote w:type="continuationSeparator" w:id="0">
    <w:p w14:paraId="1EBB0C9E" w14:textId="77777777" w:rsidR="00C13BEC" w:rsidRDefault="00C13BEC" w:rsidP="00CC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885"/>
    <w:multiLevelType w:val="hybridMultilevel"/>
    <w:tmpl w:val="EF3C7D9E"/>
    <w:lvl w:ilvl="0" w:tplc="1E005226">
      <w:start w:val="1"/>
      <w:numFmt w:val="decimalFullWidth"/>
      <w:lvlText w:val="%1．"/>
      <w:lvlJc w:val="left"/>
      <w:pPr>
        <w:ind w:left="5807" w:hanging="420"/>
      </w:pPr>
      <w:rPr>
        <w:rFonts w:hint="default"/>
      </w:rPr>
    </w:lvl>
    <w:lvl w:ilvl="1" w:tplc="04090017" w:tentative="1">
      <w:start w:val="1"/>
      <w:numFmt w:val="aiueoFullWidth"/>
      <w:lvlText w:val="(%2)"/>
      <w:lvlJc w:val="left"/>
      <w:pPr>
        <w:ind w:left="6227" w:hanging="420"/>
      </w:pPr>
    </w:lvl>
    <w:lvl w:ilvl="2" w:tplc="04090011" w:tentative="1">
      <w:start w:val="1"/>
      <w:numFmt w:val="decimalEnclosedCircle"/>
      <w:lvlText w:val="%3"/>
      <w:lvlJc w:val="left"/>
      <w:pPr>
        <w:ind w:left="6647" w:hanging="420"/>
      </w:pPr>
    </w:lvl>
    <w:lvl w:ilvl="3" w:tplc="0409000F" w:tentative="1">
      <w:start w:val="1"/>
      <w:numFmt w:val="decimal"/>
      <w:lvlText w:val="%4."/>
      <w:lvlJc w:val="left"/>
      <w:pPr>
        <w:ind w:left="7067" w:hanging="420"/>
      </w:pPr>
    </w:lvl>
    <w:lvl w:ilvl="4" w:tplc="04090017" w:tentative="1">
      <w:start w:val="1"/>
      <w:numFmt w:val="aiueoFullWidth"/>
      <w:lvlText w:val="(%5)"/>
      <w:lvlJc w:val="left"/>
      <w:pPr>
        <w:ind w:left="7487" w:hanging="420"/>
      </w:pPr>
    </w:lvl>
    <w:lvl w:ilvl="5" w:tplc="04090011" w:tentative="1">
      <w:start w:val="1"/>
      <w:numFmt w:val="decimalEnclosedCircle"/>
      <w:lvlText w:val="%6"/>
      <w:lvlJc w:val="left"/>
      <w:pPr>
        <w:ind w:left="7907" w:hanging="420"/>
      </w:pPr>
    </w:lvl>
    <w:lvl w:ilvl="6" w:tplc="0409000F" w:tentative="1">
      <w:start w:val="1"/>
      <w:numFmt w:val="decimal"/>
      <w:lvlText w:val="%7."/>
      <w:lvlJc w:val="left"/>
      <w:pPr>
        <w:ind w:left="8327" w:hanging="420"/>
      </w:pPr>
    </w:lvl>
    <w:lvl w:ilvl="7" w:tplc="04090017" w:tentative="1">
      <w:start w:val="1"/>
      <w:numFmt w:val="aiueoFullWidth"/>
      <w:lvlText w:val="(%8)"/>
      <w:lvlJc w:val="left"/>
      <w:pPr>
        <w:ind w:left="8747" w:hanging="420"/>
      </w:pPr>
    </w:lvl>
    <w:lvl w:ilvl="8" w:tplc="04090011" w:tentative="1">
      <w:start w:val="1"/>
      <w:numFmt w:val="decimalEnclosedCircle"/>
      <w:lvlText w:val="%9"/>
      <w:lvlJc w:val="left"/>
      <w:pPr>
        <w:ind w:left="9167" w:hanging="420"/>
      </w:pPr>
    </w:lvl>
  </w:abstractNum>
  <w:abstractNum w:abstractNumId="1" w15:restartNumberingAfterBreak="0">
    <w:nsid w:val="1014770E"/>
    <w:multiLevelType w:val="hybridMultilevel"/>
    <w:tmpl w:val="631A318C"/>
    <w:lvl w:ilvl="0" w:tplc="0409000F">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14F35CC0"/>
    <w:multiLevelType w:val="hybridMultilevel"/>
    <w:tmpl w:val="B686DF2C"/>
    <w:lvl w:ilvl="0" w:tplc="360EFF9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33E417D"/>
    <w:multiLevelType w:val="hybridMultilevel"/>
    <w:tmpl w:val="09DA2A0C"/>
    <w:lvl w:ilvl="0" w:tplc="200AA15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B474156"/>
    <w:multiLevelType w:val="hybridMultilevel"/>
    <w:tmpl w:val="98EAD59A"/>
    <w:lvl w:ilvl="0" w:tplc="5D60945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1120B22"/>
    <w:multiLevelType w:val="hybridMultilevel"/>
    <w:tmpl w:val="821E30A2"/>
    <w:lvl w:ilvl="0" w:tplc="6A28086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F25102A"/>
    <w:multiLevelType w:val="hybridMultilevel"/>
    <w:tmpl w:val="6B24D668"/>
    <w:lvl w:ilvl="0" w:tplc="9A647B6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8461BD6"/>
    <w:multiLevelType w:val="hybridMultilevel"/>
    <w:tmpl w:val="12E2D4BA"/>
    <w:lvl w:ilvl="0" w:tplc="BBCE69F2">
      <w:start w:val="1"/>
      <w:numFmt w:val="decimalFullWidth"/>
      <w:lvlText w:val="第%1条"/>
      <w:lvlJc w:val="left"/>
      <w:pPr>
        <w:ind w:left="750" w:hanging="750"/>
      </w:pPr>
      <w:rPr>
        <w:rFonts w:hint="default"/>
        <w:strike w:val="0"/>
        <w:color w:val="000000" w:themeColor="text1"/>
      </w:rPr>
    </w:lvl>
    <w:lvl w:ilvl="1" w:tplc="D2DA745C">
      <w:start w:val="2"/>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10B76F7"/>
    <w:multiLevelType w:val="hybridMultilevel"/>
    <w:tmpl w:val="D624A1CE"/>
    <w:lvl w:ilvl="0" w:tplc="6AFCA51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874560F"/>
    <w:multiLevelType w:val="hybridMultilevel"/>
    <w:tmpl w:val="1B0C140A"/>
    <w:lvl w:ilvl="0" w:tplc="A7F25F3C">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15491416">
    <w:abstractNumId w:val="4"/>
  </w:num>
  <w:num w:numId="2" w16cid:durableId="150148340">
    <w:abstractNumId w:val="3"/>
  </w:num>
  <w:num w:numId="3" w16cid:durableId="122578189">
    <w:abstractNumId w:val="8"/>
  </w:num>
  <w:num w:numId="4" w16cid:durableId="1476070500">
    <w:abstractNumId w:val="2"/>
  </w:num>
  <w:num w:numId="5" w16cid:durableId="831069377">
    <w:abstractNumId w:val="9"/>
  </w:num>
  <w:num w:numId="6" w16cid:durableId="993140351">
    <w:abstractNumId w:val="6"/>
  </w:num>
  <w:num w:numId="7" w16cid:durableId="255947316">
    <w:abstractNumId w:val="5"/>
  </w:num>
  <w:num w:numId="8" w16cid:durableId="1797017872">
    <w:abstractNumId w:val="0"/>
  </w:num>
  <w:num w:numId="9" w16cid:durableId="1240210361">
    <w:abstractNumId w:val="1"/>
  </w:num>
  <w:num w:numId="10" w16cid:durableId="673806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182"/>
    <w:rsid w:val="00001D91"/>
    <w:rsid w:val="000041E1"/>
    <w:rsid w:val="00011131"/>
    <w:rsid w:val="000113B2"/>
    <w:rsid w:val="00022DCD"/>
    <w:rsid w:val="00024940"/>
    <w:rsid w:val="000261C0"/>
    <w:rsid w:val="00030A95"/>
    <w:rsid w:val="00031D61"/>
    <w:rsid w:val="000418E2"/>
    <w:rsid w:val="000421A1"/>
    <w:rsid w:val="0004708B"/>
    <w:rsid w:val="00055955"/>
    <w:rsid w:val="000666F0"/>
    <w:rsid w:val="00073EA1"/>
    <w:rsid w:val="00080F5D"/>
    <w:rsid w:val="0008212B"/>
    <w:rsid w:val="000826E9"/>
    <w:rsid w:val="00085F6B"/>
    <w:rsid w:val="00090575"/>
    <w:rsid w:val="000A017A"/>
    <w:rsid w:val="000A516B"/>
    <w:rsid w:val="000B6C13"/>
    <w:rsid w:val="000C3AF7"/>
    <w:rsid w:val="000C3BD9"/>
    <w:rsid w:val="000D6CBB"/>
    <w:rsid w:val="000F35C5"/>
    <w:rsid w:val="000F52DB"/>
    <w:rsid w:val="000F7CA3"/>
    <w:rsid w:val="0011149B"/>
    <w:rsid w:val="001140EE"/>
    <w:rsid w:val="00115754"/>
    <w:rsid w:val="001174C0"/>
    <w:rsid w:val="00120802"/>
    <w:rsid w:val="00120CAF"/>
    <w:rsid w:val="0012255F"/>
    <w:rsid w:val="00122F3F"/>
    <w:rsid w:val="00124E7F"/>
    <w:rsid w:val="00126056"/>
    <w:rsid w:val="00131838"/>
    <w:rsid w:val="00133E8C"/>
    <w:rsid w:val="00137C73"/>
    <w:rsid w:val="00145C43"/>
    <w:rsid w:val="001510DE"/>
    <w:rsid w:val="00152DCE"/>
    <w:rsid w:val="0015326D"/>
    <w:rsid w:val="001539B4"/>
    <w:rsid w:val="001635FA"/>
    <w:rsid w:val="001708BF"/>
    <w:rsid w:val="00173E0D"/>
    <w:rsid w:val="00180EE8"/>
    <w:rsid w:val="00181F03"/>
    <w:rsid w:val="001A1676"/>
    <w:rsid w:val="001A5C5B"/>
    <w:rsid w:val="001A7A47"/>
    <w:rsid w:val="001B151F"/>
    <w:rsid w:val="001B571E"/>
    <w:rsid w:val="001C4FA3"/>
    <w:rsid w:val="001D38F6"/>
    <w:rsid w:val="00204897"/>
    <w:rsid w:val="0021002B"/>
    <w:rsid w:val="00232120"/>
    <w:rsid w:val="00235691"/>
    <w:rsid w:val="00240B27"/>
    <w:rsid w:val="0024682A"/>
    <w:rsid w:val="00253E42"/>
    <w:rsid w:val="00270761"/>
    <w:rsid w:val="00271AA5"/>
    <w:rsid w:val="00287F74"/>
    <w:rsid w:val="002A11C6"/>
    <w:rsid w:val="002B2D31"/>
    <w:rsid w:val="002B44D7"/>
    <w:rsid w:val="002B5080"/>
    <w:rsid w:val="002B5163"/>
    <w:rsid w:val="002C0C22"/>
    <w:rsid w:val="002C4985"/>
    <w:rsid w:val="002D2F54"/>
    <w:rsid w:val="002D6CD3"/>
    <w:rsid w:val="002E4F91"/>
    <w:rsid w:val="002F7DC8"/>
    <w:rsid w:val="0030745B"/>
    <w:rsid w:val="003078F5"/>
    <w:rsid w:val="00323198"/>
    <w:rsid w:val="00324388"/>
    <w:rsid w:val="003252AC"/>
    <w:rsid w:val="0035289E"/>
    <w:rsid w:val="00353149"/>
    <w:rsid w:val="00356809"/>
    <w:rsid w:val="00362DC8"/>
    <w:rsid w:val="00373A88"/>
    <w:rsid w:val="00376267"/>
    <w:rsid w:val="00376E39"/>
    <w:rsid w:val="00385BA3"/>
    <w:rsid w:val="00390A3D"/>
    <w:rsid w:val="003A0CCE"/>
    <w:rsid w:val="003A7634"/>
    <w:rsid w:val="003C4634"/>
    <w:rsid w:val="003C4940"/>
    <w:rsid w:val="003D09E5"/>
    <w:rsid w:val="003D2CA4"/>
    <w:rsid w:val="003E70FA"/>
    <w:rsid w:val="003F4F17"/>
    <w:rsid w:val="003F68CA"/>
    <w:rsid w:val="00400336"/>
    <w:rsid w:val="00412354"/>
    <w:rsid w:val="00412976"/>
    <w:rsid w:val="00416D87"/>
    <w:rsid w:val="004248A8"/>
    <w:rsid w:val="0042543E"/>
    <w:rsid w:val="00426F6C"/>
    <w:rsid w:val="0043502E"/>
    <w:rsid w:val="00435955"/>
    <w:rsid w:val="004443E0"/>
    <w:rsid w:val="00444451"/>
    <w:rsid w:val="00447AE4"/>
    <w:rsid w:val="0045111B"/>
    <w:rsid w:val="00454AD4"/>
    <w:rsid w:val="00454FC5"/>
    <w:rsid w:val="00461A3B"/>
    <w:rsid w:val="00461BEA"/>
    <w:rsid w:val="00461C7D"/>
    <w:rsid w:val="00472065"/>
    <w:rsid w:val="00472A91"/>
    <w:rsid w:val="00477B21"/>
    <w:rsid w:val="004913DE"/>
    <w:rsid w:val="00492AAC"/>
    <w:rsid w:val="004959EF"/>
    <w:rsid w:val="004A1D26"/>
    <w:rsid w:val="004A3973"/>
    <w:rsid w:val="004C0AC8"/>
    <w:rsid w:val="004C12E9"/>
    <w:rsid w:val="004C7CFA"/>
    <w:rsid w:val="004D0A49"/>
    <w:rsid w:val="004D0ECD"/>
    <w:rsid w:val="004D7710"/>
    <w:rsid w:val="004E1EF0"/>
    <w:rsid w:val="00504DAE"/>
    <w:rsid w:val="0051165D"/>
    <w:rsid w:val="00525663"/>
    <w:rsid w:val="00531245"/>
    <w:rsid w:val="00535E06"/>
    <w:rsid w:val="00550CCF"/>
    <w:rsid w:val="00552CB2"/>
    <w:rsid w:val="0055332C"/>
    <w:rsid w:val="005637E6"/>
    <w:rsid w:val="00564376"/>
    <w:rsid w:val="005660AA"/>
    <w:rsid w:val="00575325"/>
    <w:rsid w:val="0057689C"/>
    <w:rsid w:val="00590583"/>
    <w:rsid w:val="005938AF"/>
    <w:rsid w:val="00595A73"/>
    <w:rsid w:val="00597E1B"/>
    <w:rsid w:val="005A346F"/>
    <w:rsid w:val="005B4BC9"/>
    <w:rsid w:val="005B64C4"/>
    <w:rsid w:val="005C3240"/>
    <w:rsid w:val="005C739E"/>
    <w:rsid w:val="005E4409"/>
    <w:rsid w:val="005E5F9A"/>
    <w:rsid w:val="005F3DA5"/>
    <w:rsid w:val="005F4830"/>
    <w:rsid w:val="00611542"/>
    <w:rsid w:val="00611E6F"/>
    <w:rsid w:val="00615D49"/>
    <w:rsid w:val="0062356B"/>
    <w:rsid w:val="006256C8"/>
    <w:rsid w:val="00631C76"/>
    <w:rsid w:val="0064181D"/>
    <w:rsid w:val="00647834"/>
    <w:rsid w:val="006532A5"/>
    <w:rsid w:val="00664F6C"/>
    <w:rsid w:val="00666016"/>
    <w:rsid w:val="0068098E"/>
    <w:rsid w:val="0068174E"/>
    <w:rsid w:val="00682A94"/>
    <w:rsid w:val="00684595"/>
    <w:rsid w:val="006845F2"/>
    <w:rsid w:val="0069357B"/>
    <w:rsid w:val="006949A0"/>
    <w:rsid w:val="006963DD"/>
    <w:rsid w:val="006A4DF4"/>
    <w:rsid w:val="006B0834"/>
    <w:rsid w:val="006B255C"/>
    <w:rsid w:val="006C41CC"/>
    <w:rsid w:val="006C7394"/>
    <w:rsid w:val="006D1B2B"/>
    <w:rsid w:val="006D3930"/>
    <w:rsid w:val="006E2E85"/>
    <w:rsid w:val="006E4E6C"/>
    <w:rsid w:val="006F32CF"/>
    <w:rsid w:val="006F336B"/>
    <w:rsid w:val="006F78F4"/>
    <w:rsid w:val="007034BC"/>
    <w:rsid w:val="00713B62"/>
    <w:rsid w:val="00713DC9"/>
    <w:rsid w:val="00714CB1"/>
    <w:rsid w:val="00715FFC"/>
    <w:rsid w:val="007213B0"/>
    <w:rsid w:val="00727B44"/>
    <w:rsid w:val="007307BB"/>
    <w:rsid w:val="00737D45"/>
    <w:rsid w:val="007403A0"/>
    <w:rsid w:val="00743917"/>
    <w:rsid w:val="007468BF"/>
    <w:rsid w:val="00746F99"/>
    <w:rsid w:val="007547C4"/>
    <w:rsid w:val="007549AB"/>
    <w:rsid w:val="0075624A"/>
    <w:rsid w:val="00757FD7"/>
    <w:rsid w:val="00765ED6"/>
    <w:rsid w:val="00770D82"/>
    <w:rsid w:val="00771746"/>
    <w:rsid w:val="0077473F"/>
    <w:rsid w:val="00774CCC"/>
    <w:rsid w:val="007761E0"/>
    <w:rsid w:val="00783685"/>
    <w:rsid w:val="00785E31"/>
    <w:rsid w:val="00786770"/>
    <w:rsid w:val="007921C0"/>
    <w:rsid w:val="0079470B"/>
    <w:rsid w:val="00796B13"/>
    <w:rsid w:val="007A1FA0"/>
    <w:rsid w:val="007B0672"/>
    <w:rsid w:val="007B3900"/>
    <w:rsid w:val="007C3731"/>
    <w:rsid w:val="007C4182"/>
    <w:rsid w:val="007C43E7"/>
    <w:rsid w:val="007E20F8"/>
    <w:rsid w:val="007E220F"/>
    <w:rsid w:val="007F0624"/>
    <w:rsid w:val="007F2E83"/>
    <w:rsid w:val="007F3D8F"/>
    <w:rsid w:val="007F4196"/>
    <w:rsid w:val="00800ED2"/>
    <w:rsid w:val="00801E63"/>
    <w:rsid w:val="00806427"/>
    <w:rsid w:val="00812B30"/>
    <w:rsid w:val="008133E1"/>
    <w:rsid w:val="00814A5F"/>
    <w:rsid w:val="00821739"/>
    <w:rsid w:val="00822462"/>
    <w:rsid w:val="00831A6C"/>
    <w:rsid w:val="00836A81"/>
    <w:rsid w:val="00846152"/>
    <w:rsid w:val="008536A4"/>
    <w:rsid w:val="0085730E"/>
    <w:rsid w:val="00864EFE"/>
    <w:rsid w:val="00875F2F"/>
    <w:rsid w:val="008806A2"/>
    <w:rsid w:val="00883030"/>
    <w:rsid w:val="00892F63"/>
    <w:rsid w:val="008A3A29"/>
    <w:rsid w:val="008A485E"/>
    <w:rsid w:val="008C4B86"/>
    <w:rsid w:val="008D0981"/>
    <w:rsid w:val="008D5AE1"/>
    <w:rsid w:val="009047D9"/>
    <w:rsid w:val="009050AE"/>
    <w:rsid w:val="00912D0C"/>
    <w:rsid w:val="00923164"/>
    <w:rsid w:val="00923BA9"/>
    <w:rsid w:val="00937E34"/>
    <w:rsid w:val="009404C6"/>
    <w:rsid w:val="00940EEA"/>
    <w:rsid w:val="00942170"/>
    <w:rsid w:val="0094497B"/>
    <w:rsid w:val="009449B6"/>
    <w:rsid w:val="00944B54"/>
    <w:rsid w:val="009659B2"/>
    <w:rsid w:val="009733AB"/>
    <w:rsid w:val="009803AD"/>
    <w:rsid w:val="00980B65"/>
    <w:rsid w:val="00981528"/>
    <w:rsid w:val="00990CD9"/>
    <w:rsid w:val="00993495"/>
    <w:rsid w:val="009A0BBF"/>
    <w:rsid w:val="009A384D"/>
    <w:rsid w:val="009B2CAF"/>
    <w:rsid w:val="009C7305"/>
    <w:rsid w:val="00A14966"/>
    <w:rsid w:val="00A30155"/>
    <w:rsid w:val="00A35EF2"/>
    <w:rsid w:val="00A41B46"/>
    <w:rsid w:val="00A53F6D"/>
    <w:rsid w:val="00A60B74"/>
    <w:rsid w:val="00A6730A"/>
    <w:rsid w:val="00A81C68"/>
    <w:rsid w:val="00A8580D"/>
    <w:rsid w:val="00A91C25"/>
    <w:rsid w:val="00A97406"/>
    <w:rsid w:val="00AA1D7D"/>
    <w:rsid w:val="00AA58F1"/>
    <w:rsid w:val="00AA67E1"/>
    <w:rsid w:val="00AD2D24"/>
    <w:rsid w:val="00AD2FA3"/>
    <w:rsid w:val="00AD593D"/>
    <w:rsid w:val="00AD5BAC"/>
    <w:rsid w:val="00AF26F4"/>
    <w:rsid w:val="00AF47A9"/>
    <w:rsid w:val="00AF52B9"/>
    <w:rsid w:val="00AF5A53"/>
    <w:rsid w:val="00AF6870"/>
    <w:rsid w:val="00B002C0"/>
    <w:rsid w:val="00B03897"/>
    <w:rsid w:val="00B043EC"/>
    <w:rsid w:val="00B25C8F"/>
    <w:rsid w:val="00B32AAD"/>
    <w:rsid w:val="00B32B0C"/>
    <w:rsid w:val="00B35B09"/>
    <w:rsid w:val="00B40D8E"/>
    <w:rsid w:val="00B511A3"/>
    <w:rsid w:val="00B54595"/>
    <w:rsid w:val="00B54F62"/>
    <w:rsid w:val="00B579C4"/>
    <w:rsid w:val="00B60099"/>
    <w:rsid w:val="00B61F54"/>
    <w:rsid w:val="00B63E73"/>
    <w:rsid w:val="00B7192F"/>
    <w:rsid w:val="00B77267"/>
    <w:rsid w:val="00B83DD1"/>
    <w:rsid w:val="00B84868"/>
    <w:rsid w:val="00B91B83"/>
    <w:rsid w:val="00B95C93"/>
    <w:rsid w:val="00BB2A7D"/>
    <w:rsid w:val="00BB2BA2"/>
    <w:rsid w:val="00BB4005"/>
    <w:rsid w:val="00BB7691"/>
    <w:rsid w:val="00BC0204"/>
    <w:rsid w:val="00BC0D8D"/>
    <w:rsid w:val="00BC3826"/>
    <w:rsid w:val="00BD4C2D"/>
    <w:rsid w:val="00BD58E5"/>
    <w:rsid w:val="00BF3730"/>
    <w:rsid w:val="00BF7825"/>
    <w:rsid w:val="00C027F1"/>
    <w:rsid w:val="00C13BEC"/>
    <w:rsid w:val="00C165FB"/>
    <w:rsid w:val="00C17D71"/>
    <w:rsid w:val="00C230BE"/>
    <w:rsid w:val="00C30423"/>
    <w:rsid w:val="00C332C9"/>
    <w:rsid w:val="00C379B0"/>
    <w:rsid w:val="00C403CC"/>
    <w:rsid w:val="00C6180F"/>
    <w:rsid w:val="00C643C4"/>
    <w:rsid w:val="00C817CE"/>
    <w:rsid w:val="00C83A9C"/>
    <w:rsid w:val="00C860E8"/>
    <w:rsid w:val="00C92697"/>
    <w:rsid w:val="00CA1D2C"/>
    <w:rsid w:val="00CB6B79"/>
    <w:rsid w:val="00CC0BA1"/>
    <w:rsid w:val="00CC13BE"/>
    <w:rsid w:val="00CD1477"/>
    <w:rsid w:val="00CD55BB"/>
    <w:rsid w:val="00CE0468"/>
    <w:rsid w:val="00CF1C3B"/>
    <w:rsid w:val="00CF67C8"/>
    <w:rsid w:val="00D03160"/>
    <w:rsid w:val="00D16208"/>
    <w:rsid w:val="00D1635F"/>
    <w:rsid w:val="00D21DEC"/>
    <w:rsid w:val="00D2283F"/>
    <w:rsid w:val="00D25E49"/>
    <w:rsid w:val="00D34430"/>
    <w:rsid w:val="00D42DB0"/>
    <w:rsid w:val="00D43D38"/>
    <w:rsid w:val="00D45C72"/>
    <w:rsid w:val="00D5200F"/>
    <w:rsid w:val="00D5252E"/>
    <w:rsid w:val="00D6066D"/>
    <w:rsid w:val="00D85EA4"/>
    <w:rsid w:val="00D87D7D"/>
    <w:rsid w:val="00DA35F7"/>
    <w:rsid w:val="00DB2F32"/>
    <w:rsid w:val="00DB4386"/>
    <w:rsid w:val="00DC492D"/>
    <w:rsid w:val="00DC5B72"/>
    <w:rsid w:val="00DC6AAF"/>
    <w:rsid w:val="00DC6FEA"/>
    <w:rsid w:val="00DD1EC5"/>
    <w:rsid w:val="00DE2024"/>
    <w:rsid w:val="00DE7E31"/>
    <w:rsid w:val="00DF3553"/>
    <w:rsid w:val="00E01EAD"/>
    <w:rsid w:val="00E10575"/>
    <w:rsid w:val="00E16419"/>
    <w:rsid w:val="00E21920"/>
    <w:rsid w:val="00E22708"/>
    <w:rsid w:val="00E242B3"/>
    <w:rsid w:val="00E331ED"/>
    <w:rsid w:val="00E34808"/>
    <w:rsid w:val="00E35225"/>
    <w:rsid w:val="00E455C9"/>
    <w:rsid w:val="00E459F1"/>
    <w:rsid w:val="00E53E47"/>
    <w:rsid w:val="00E5678E"/>
    <w:rsid w:val="00E56846"/>
    <w:rsid w:val="00E6279D"/>
    <w:rsid w:val="00E63579"/>
    <w:rsid w:val="00E63880"/>
    <w:rsid w:val="00E64324"/>
    <w:rsid w:val="00E74707"/>
    <w:rsid w:val="00E77910"/>
    <w:rsid w:val="00E85DEB"/>
    <w:rsid w:val="00EA56B5"/>
    <w:rsid w:val="00EA753E"/>
    <w:rsid w:val="00EB4453"/>
    <w:rsid w:val="00EC0ADF"/>
    <w:rsid w:val="00EC6328"/>
    <w:rsid w:val="00EE5513"/>
    <w:rsid w:val="00EE7AE1"/>
    <w:rsid w:val="00F002AE"/>
    <w:rsid w:val="00F14C5A"/>
    <w:rsid w:val="00F16E91"/>
    <w:rsid w:val="00F174B8"/>
    <w:rsid w:val="00F17575"/>
    <w:rsid w:val="00F20293"/>
    <w:rsid w:val="00F224C7"/>
    <w:rsid w:val="00F267DA"/>
    <w:rsid w:val="00F4384E"/>
    <w:rsid w:val="00F70175"/>
    <w:rsid w:val="00F84340"/>
    <w:rsid w:val="00F84590"/>
    <w:rsid w:val="00F95C67"/>
    <w:rsid w:val="00F97899"/>
    <w:rsid w:val="00FA5F4C"/>
    <w:rsid w:val="00FC0971"/>
    <w:rsid w:val="00FD2FAE"/>
    <w:rsid w:val="00FD5394"/>
    <w:rsid w:val="00FD6C04"/>
    <w:rsid w:val="00FE3AAB"/>
    <w:rsid w:val="00FF56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4EF7BF"/>
  <w15:docId w15:val="{C0E6E64F-F1A4-462B-9FD6-C49A49F5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4182"/>
    <w:pPr>
      <w:ind w:leftChars="400" w:left="840"/>
    </w:pPr>
  </w:style>
  <w:style w:type="paragraph" w:styleId="a4">
    <w:name w:val="Date"/>
    <w:basedOn w:val="a"/>
    <w:next w:val="a"/>
    <w:link w:val="a5"/>
    <w:uiPriority w:val="99"/>
    <w:semiHidden/>
    <w:unhideWhenUsed/>
    <w:rsid w:val="00EE5513"/>
  </w:style>
  <w:style w:type="character" w:customStyle="1" w:styleId="a5">
    <w:name w:val="日付 (文字)"/>
    <w:basedOn w:val="a0"/>
    <w:link w:val="a4"/>
    <w:uiPriority w:val="99"/>
    <w:semiHidden/>
    <w:rsid w:val="00EE5513"/>
  </w:style>
  <w:style w:type="paragraph" w:styleId="a6">
    <w:name w:val="Balloon Text"/>
    <w:basedOn w:val="a"/>
    <w:link w:val="a7"/>
    <w:uiPriority w:val="99"/>
    <w:semiHidden/>
    <w:unhideWhenUsed/>
    <w:rsid w:val="00FE3AAB"/>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3AAB"/>
    <w:rPr>
      <w:rFonts w:asciiTheme="majorHAnsi" w:eastAsiaTheme="majorEastAsia" w:hAnsiTheme="majorHAnsi" w:cstheme="majorBidi"/>
      <w:sz w:val="18"/>
      <w:szCs w:val="18"/>
    </w:rPr>
  </w:style>
  <w:style w:type="paragraph" w:styleId="a8">
    <w:name w:val="header"/>
    <w:basedOn w:val="a"/>
    <w:link w:val="a9"/>
    <w:uiPriority w:val="99"/>
    <w:unhideWhenUsed/>
    <w:rsid w:val="00CC13BE"/>
    <w:pPr>
      <w:tabs>
        <w:tab w:val="center" w:pos="4252"/>
        <w:tab w:val="right" w:pos="8504"/>
      </w:tabs>
      <w:snapToGrid w:val="0"/>
    </w:pPr>
  </w:style>
  <w:style w:type="character" w:customStyle="1" w:styleId="a9">
    <w:name w:val="ヘッダー (文字)"/>
    <w:basedOn w:val="a0"/>
    <w:link w:val="a8"/>
    <w:uiPriority w:val="99"/>
    <w:rsid w:val="00CC13BE"/>
  </w:style>
  <w:style w:type="paragraph" w:styleId="aa">
    <w:name w:val="footer"/>
    <w:basedOn w:val="a"/>
    <w:link w:val="ab"/>
    <w:uiPriority w:val="99"/>
    <w:unhideWhenUsed/>
    <w:rsid w:val="00CC13BE"/>
    <w:pPr>
      <w:tabs>
        <w:tab w:val="center" w:pos="4252"/>
        <w:tab w:val="right" w:pos="8504"/>
      </w:tabs>
      <w:snapToGrid w:val="0"/>
    </w:pPr>
  </w:style>
  <w:style w:type="character" w:customStyle="1" w:styleId="ab">
    <w:name w:val="フッター (文字)"/>
    <w:basedOn w:val="a0"/>
    <w:link w:val="aa"/>
    <w:uiPriority w:val="99"/>
    <w:rsid w:val="00CC13BE"/>
  </w:style>
  <w:style w:type="paragraph" w:styleId="ac">
    <w:name w:val="Plain Text"/>
    <w:basedOn w:val="a"/>
    <w:link w:val="ad"/>
    <w:rsid w:val="00120802"/>
    <w:rPr>
      <w:rFonts w:ascii="ＭＳ 明朝" w:eastAsia="ＭＳ 明朝" w:hAnsi="Courier New" w:cs="Courier New"/>
      <w:szCs w:val="21"/>
    </w:rPr>
  </w:style>
  <w:style w:type="character" w:customStyle="1" w:styleId="ad">
    <w:name w:val="書式なし (文字)"/>
    <w:basedOn w:val="a0"/>
    <w:link w:val="ac"/>
    <w:rsid w:val="00120802"/>
    <w:rPr>
      <w:rFonts w:ascii="ＭＳ 明朝" w:eastAsia="ＭＳ 明朝" w:hAnsi="Courier New" w:cs="Courier New"/>
      <w:szCs w:val="21"/>
    </w:rPr>
  </w:style>
  <w:style w:type="paragraph" w:styleId="Web">
    <w:name w:val="Normal (Web)"/>
    <w:basedOn w:val="a"/>
    <w:uiPriority w:val="99"/>
    <w:unhideWhenUsed/>
    <w:rsid w:val="00AD2D2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79470B"/>
    <w:pPr>
      <w:widowControl w:val="0"/>
      <w:autoSpaceDE w:val="0"/>
      <w:autoSpaceDN w:val="0"/>
      <w:adjustRightInd w:val="0"/>
    </w:pPr>
    <w:rPr>
      <w:rFonts w:ascii="メイリオ" w:eastAsia="メイリオ" w:cs="メイリオ"/>
      <w:color w:val="000000"/>
      <w:kern w:val="0"/>
      <w:sz w:val="24"/>
      <w:szCs w:val="24"/>
    </w:rPr>
  </w:style>
  <w:style w:type="character" w:styleId="ae">
    <w:name w:val="annotation reference"/>
    <w:basedOn w:val="a0"/>
    <w:uiPriority w:val="99"/>
    <w:semiHidden/>
    <w:unhideWhenUsed/>
    <w:rsid w:val="000F35C5"/>
    <w:rPr>
      <w:sz w:val="18"/>
      <w:szCs w:val="18"/>
    </w:rPr>
  </w:style>
  <w:style w:type="paragraph" w:styleId="af">
    <w:name w:val="annotation text"/>
    <w:basedOn w:val="a"/>
    <w:link w:val="af0"/>
    <w:uiPriority w:val="99"/>
    <w:semiHidden/>
    <w:unhideWhenUsed/>
    <w:rsid w:val="000F35C5"/>
    <w:pPr>
      <w:jc w:val="left"/>
    </w:pPr>
  </w:style>
  <w:style w:type="character" w:customStyle="1" w:styleId="af0">
    <w:name w:val="コメント文字列 (文字)"/>
    <w:basedOn w:val="a0"/>
    <w:link w:val="af"/>
    <w:uiPriority w:val="99"/>
    <w:semiHidden/>
    <w:rsid w:val="000F35C5"/>
  </w:style>
  <w:style w:type="paragraph" w:styleId="af1">
    <w:name w:val="annotation subject"/>
    <w:basedOn w:val="af"/>
    <w:next w:val="af"/>
    <w:link w:val="af2"/>
    <w:uiPriority w:val="99"/>
    <w:semiHidden/>
    <w:unhideWhenUsed/>
    <w:rsid w:val="000F35C5"/>
    <w:rPr>
      <w:b/>
      <w:bCs/>
    </w:rPr>
  </w:style>
  <w:style w:type="character" w:customStyle="1" w:styleId="af2">
    <w:name w:val="コメント内容 (文字)"/>
    <w:basedOn w:val="af0"/>
    <w:link w:val="af1"/>
    <w:uiPriority w:val="99"/>
    <w:semiHidden/>
    <w:rsid w:val="000F35C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563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9C08F-0D9E-4F66-850E-FC79AF1FC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socionomoi</dc:creator>
  <cp:lastModifiedBy>Takashi Toyonaga</cp:lastModifiedBy>
  <cp:revision>5</cp:revision>
  <cp:lastPrinted>2022-05-01T01:20:00Z</cp:lastPrinted>
  <dcterms:created xsi:type="dcterms:W3CDTF">2022-07-05T23:49:00Z</dcterms:created>
  <dcterms:modified xsi:type="dcterms:W3CDTF">2022-07-06T07:01:00Z</dcterms:modified>
</cp:coreProperties>
</file>